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02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6D7A703" w14:textId="5DDFE81D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813F6E">
        <w:rPr>
          <w:b/>
          <w:sz w:val="20"/>
          <w:szCs w:val="20"/>
          <w:lang w:val="en-US"/>
        </w:rPr>
        <w:t>2</w:t>
      </w:r>
      <w:r w:rsidR="00D738BB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1A2EE114" w14:textId="6C656063" w:rsidR="00594DE6" w:rsidRDefault="001640C9">
      <w:pPr>
        <w:jc w:val="center"/>
        <w:rPr>
          <w:b/>
          <w:sz w:val="20"/>
          <w:szCs w:val="20"/>
        </w:rPr>
      </w:pPr>
      <w:r w:rsidRPr="00342C0C">
        <w:rPr>
          <w:b/>
          <w:sz w:val="20"/>
          <w:szCs w:val="20"/>
        </w:rPr>
        <w:t>«</w:t>
      </w:r>
      <w:r w:rsidR="00813F6E" w:rsidRPr="00813F6E">
        <w:rPr>
          <w:b/>
          <w:bCs/>
          <w:color w:val="444444"/>
          <w:sz w:val="20"/>
          <w:szCs w:val="20"/>
          <w:shd w:val="clear" w:color="auto" w:fill="FFFFFF"/>
        </w:rPr>
        <w:t>7M05109</w:t>
      </w:r>
      <w:r w:rsidR="00D738BB" w:rsidRPr="00342C0C">
        <w:rPr>
          <w:b/>
          <w:sz w:val="20"/>
          <w:szCs w:val="20"/>
          <w:lang w:val="kk-KZ"/>
        </w:rPr>
        <w:t>– Био</w:t>
      </w:r>
      <w:r w:rsidR="00D738BB" w:rsidRPr="00342C0C">
        <w:rPr>
          <w:b/>
          <w:sz w:val="20"/>
          <w:szCs w:val="20"/>
        </w:rPr>
        <w:t>технология</w:t>
      </w:r>
      <w:r w:rsidRPr="00342C0C">
        <w:rPr>
          <w:b/>
          <w:sz w:val="20"/>
          <w:szCs w:val="20"/>
        </w:rPr>
        <w:t xml:space="preserve">» </w:t>
      </w:r>
      <w:proofErr w:type="spellStart"/>
      <w:r w:rsidRPr="00342C0C">
        <w:rPr>
          <w:b/>
          <w:sz w:val="20"/>
          <w:szCs w:val="20"/>
        </w:rPr>
        <w:t>білім</w:t>
      </w:r>
      <w:proofErr w:type="spellEnd"/>
      <w:r w:rsidRPr="00342C0C">
        <w:rPr>
          <w:b/>
          <w:sz w:val="20"/>
          <w:szCs w:val="20"/>
        </w:rPr>
        <w:t xml:space="preserve"> беру </w:t>
      </w:r>
      <w:proofErr w:type="spellStart"/>
      <w:r w:rsidRPr="00342C0C">
        <w:rPr>
          <w:b/>
          <w:sz w:val="20"/>
          <w:szCs w:val="20"/>
        </w:rPr>
        <w:t>бағдарламасы</w:t>
      </w:r>
      <w:proofErr w:type="spellEnd"/>
      <w:r w:rsidR="00ED08B5" w:rsidRPr="00342C0C">
        <w:rPr>
          <w:b/>
          <w:sz w:val="20"/>
          <w:szCs w:val="20"/>
        </w:rPr>
        <w:t xml:space="preserve"> </w:t>
      </w:r>
      <w:r w:rsidRPr="00342C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984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59FF062" w14:textId="77777777" w:rsidTr="006F116C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E95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41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7568" w14:textId="0745A64B" w:rsidR="00594DE6" w:rsidRDefault="00342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 w:rsidR="003A7FE6"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275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8DE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F61" w14:textId="3C47D51B" w:rsidR="00594DE6" w:rsidRDefault="00342C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08241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оқытушы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14:paraId="7B63209B" w14:textId="77777777" w:rsidTr="006F116C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8C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6E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DA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0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A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447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2E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455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FFE18D5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8CCD" w14:textId="057D1BD0" w:rsidR="006F116C" w:rsidRDefault="006F116C" w:rsidP="006F116C">
            <w:pPr>
              <w:pStyle w:val="afe"/>
              <w:spacing w:before="196"/>
              <w:ind w:left="442"/>
            </w:pPr>
            <w:r>
              <w:t>G</w:t>
            </w:r>
            <w:r w:rsidR="00813F6E">
              <w:rPr>
                <w:lang w:val="en-US"/>
              </w:rPr>
              <w:t>G</w:t>
            </w:r>
            <w:r>
              <w:t>М</w:t>
            </w:r>
            <w:r>
              <w:rPr>
                <w:spacing w:val="-10"/>
              </w:rPr>
              <w:t xml:space="preserve"> </w:t>
            </w:r>
            <w:r w:rsidR="00813F6E">
              <w:rPr>
                <w:lang w:val="en-US"/>
              </w:rPr>
              <w:t>5207</w:t>
            </w:r>
            <w:r>
              <w:t xml:space="preserve">             </w:t>
            </w:r>
          </w:p>
          <w:p w14:paraId="24E6C502" w14:textId="3EBE1D23" w:rsidR="00594DE6" w:rsidRPr="00D738BB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A61" w14:textId="604CF5AF" w:rsidR="00594DE6" w:rsidRPr="006F116C" w:rsidRDefault="006F116C" w:rsidP="0008241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F116C">
              <w:rPr>
                <w:sz w:val="20"/>
                <w:szCs w:val="20"/>
                <w:shd w:val="clear" w:color="auto" w:fill="FFFFFF"/>
              </w:rPr>
              <w:t xml:space="preserve">Микроорганизмдер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генетикасы</w:t>
            </w:r>
            <w:proofErr w:type="spellEnd"/>
            <w:r w:rsidRPr="006F116C">
              <w:rPr>
                <w:sz w:val="20"/>
                <w:szCs w:val="20"/>
                <w:shd w:val="clear" w:color="auto" w:fill="FFFFFF"/>
              </w:rPr>
              <w:t xml:space="preserve"> және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геномикасы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E1C" w14:textId="1902F6B7" w:rsidR="00594DE6" w:rsidRPr="003A7FE6" w:rsidRDefault="003A7F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DF6" w14:textId="71ACBEF7" w:rsidR="00594DE6" w:rsidRPr="00082418" w:rsidRDefault="003A7F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5C0" w14:textId="52D1F7AB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7223" w14:textId="77777777" w:rsidR="00594DE6" w:rsidRPr="00D738BB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2B6" w14:textId="0FE0BC35" w:rsidR="00594DE6" w:rsidRPr="00082418" w:rsidRDefault="003A7F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AA39" w14:textId="6F839BBC" w:rsidR="00594DE6" w:rsidRPr="00DB35BA" w:rsidRDefault="00FD1480">
            <w:pPr>
              <w:jc w:val="center"/>
              <w:rPr>
                <w:sz w:val="20"/>
                <w:szCs w:val="20"/>
                <w:lang w:val="en-US"/>
              </w:rPr>
            </w:pPr>
            <w:r w:rsidRPr="00FD1480"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14:paraId="10F47AE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23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BA1E3FB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71B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75D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93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373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1E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1C92EEE6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51A" w14:textId="3AC04DDA" w:rsidR="00ED08B5" w:rsidRPr="00082418" w:rsidRDefault="0008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1D3E" w14:textId="0A51664E" w:rsidR="00ED08B5" w:rsidRPr="00082418" w:rsidRDefault="000824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Злективті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4AD" w14:textId="5F529A53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975" w14:textId="2EDFF604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95" w14:textId="5CEA8A9E" w:rsidR="00ED08B5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82418" w14:paraId="3B29CC3D" w14:textId="77777777" w:rsidTr="006F116C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ABD2" w14:textId="77777777" w:rsidR="00082418" w:rsidRPr="00A34354" w:rsidRDefault="00082418" w:rsidP="000824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A74" w14:textId="5B7895C8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B085" w14:textId="77777777" w:rsidR="00082418" w:rsidRDefault="00082418" w:rsidP="00082418">
            <w:pPr>
              <w:jc w:val="center"/>
              <w:rPr>
                <w:sz w:val="20"/>
                <w:szCs w:val="20"/>
              </w:rPr>
            </w:pPr>
          </w:p>
        </w:tc>
      </w:tr>
      <w:tr w:rsidR="00082418" w14:paraId="7FDD363E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58B" w14:textId="77777777" w:rsidR="00082418" w:rsidRPr="008679E5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86FB" w14:textId="3C16F764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0AB9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418" w14:paraId="125EBB2F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CF6" w14:textId="77777777" w:rsidR="00082418" w:rsidRPr="00A34354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ADB2" w14:textId="03CD1D4F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377-33-28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F67D2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8B455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61372A7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46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3223C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3827"/>
        <w:gridCol w:w="4536"/>
      </w:tblGrid>
      <w:tr w:rsidR="00594DE6" w14:paraId="02955B51" w14:textId="77777777" w:rsidTr="00A573EB">
        <w:tc>
          <w:tcPr>
            <w:tcW w:w="2014" w:type="dxa"/>
            <w:shd w:val="clear" w:color="auto" w:fill="auto"/>
          </w:tcPr>
          <w:p w14:paraId="6371F2D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57E15CC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(ОН)</w:t>
            </w:r>
          </w:p>
          <w:p w14:paraId="7116F7F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1933BC2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70C64D6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14:paraId="58C9581F" w14:textId="77777777" w:rsidTr="00A573EB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4F14DBAC" w14:textId="154AD489" w:rsidR="001821CF" w:rsidRDefault="0026377A" w:rsidP="001821CF">
            <w:pPr>
              <w:pStyle w:val="afe"/>
              <w:tabs>
                <w:tab w:val="left" w:pos="797"/>
              </w:tabs>
              <w:spacing w:line="237" w:lineRule="auto"/>
              <w:jc w:val="both"/>
            </w:pPr>
            <w:r>
              <w:t>Магистранттарда</w:t>
            </w:r>
            <w:r w:rsidR="001821CF">
              <w:rPr>
                <w:spacing w:val="1"/>
              </w:rPr>
              <w:t xml:space="preserve"> </w:t>
            </w:r>
            <w:r w:rsidR="001821CF">
              <w:t>микроорганизмдер</w:t>
            </w:r>
            <w:r w:rsidR="001821CF">
              <w:rPr>
                <w:spacing w:val="-47"/>
              </w:rPr>
              <w:t xml:space="preserve"> </w:t>
            </w:r>
            <w:r w:rsidR="001821CF">
              <w:t>дің</w:t>
            </w:r>
            <w:r w:rsidR="001821CF" w:rsidRPr="001821CF">
              <w:rPr>
                <w:lang w:val="ru-RU"/>
              </w:rPr>
              <w:t xml:space="preserve"> </w:t>
            </w:r>
            <w:r w:rsidR="001821CF">
              <w:rPr>
                <w:spacing w:val="-1"/>
              </w:rPr>
              <w:t>өзгергіштігі</w:t>
            </w:r>
          </w:p>
          <w:p w14:paraId="6E3C23C8" w14:textId="08F27142" w:rsidR="001821CF" w:rsidRDefault="0026377A" w:rsidP="001821CF">
            <w:pPr>
              <w:pStyle w:val="afe"/>
              <w:tabs>
                <w:tab w:val="left" w:pos="1273"/>
              </w:tabs>
              <w:spacing w:before="2"/>
              <w:jc w:val="both"/>
            </w:pPr>
            <w:r>
              <w:t>ж</w:t>
            </w:r>
            <w:r w:rsidR="001821CF">
              <w:t>әне</w:t>
            </w:r>
            <w:r w:rsidR="001821CF" w:rsidRPr="001821CF">
              <w:t xml:space="preserve"> </w:t>
            </w:r>
            <w:r w:rsidR="001821CF">
              <w:rPr>
                <w:spacing w:val="-2"/>
              </w:rPr>
              <w:t>тұқым</w:t>
            </w:r>
            <w:r w:rsidR="001821CF">
              <w:rPr>
                <w:spacing w:val="-47"/>
              </w:rPr>
              <w:t xml:space="preserve"> </w:t>
            </w:r>
            <w:r w:rsidR="001821CF">
              <w:t>қуалаушылық</w:t>
            </w:r>
            <w:r w:rsidR="001821CF">
              <w:rPr>
                <w:spacing w:val="1"/>
              </w:rPr>
              <w:t xml:space="preserve"> </w:t>
            </w:r>
            <w:r w:rsidR="001821CF">
              <w:t>заңдылықтарын</w:t>
            </w:r>
          </w:p>
          <w:p w14:paraId="699748E1" w14:textId="558CC8F4" w:rsidR="001821CF" w:rsidRDefault="0026377A" w:rsidP="001821CF">
            <w:pPr>
              <w:pStyle w:val="afe"/>
              <w:tabs>
                <w:tab w:val="left" w:pos="739"/>
                <w:tab w:val="left" w:pos="1085"/>
                <w:tab w:val="left" w:pos="1315"/>
                <w:tab w:val="left" w:pos="1379"/>
              </w:tabs>
              <w:spacing w:before="1"/>
              <w:ind w:right="1"/>
              <w:jc w:val="both"/>
            </w:pPr>
            <w:r>
              <w:t>ж</w:t>
            </w:r>
            <w:r w:rsidR="001821CF">
              <w:t xml:space="preserve">әне </w:t>
            </w:r>
            <w:r w:rsidR="001821CF">
              <w:rPr>
                <w:spacing w:val="-1"/>
              </w:rPr>
              <w:t>олардың</w:t>
            </w:r>
            <w:r w:rsidR="001821CF">
              <w:rPr>
                <w:spacing w:val="-47"/>
              </w:rPr>
              <w:t xml:space="preserve"> </w:t>
            </w:r>
            <w:r w:rsidR="001821CF">
              <w:t>механизмдерін,</w:t>
            </w:r>
            <w:r w:rsidR="001821CF">
              <w:rPr>
                <w:spacing w:val="1"/>
              </w:rPr>
              <w:t xml:space="preserve"> </w:t>
            </w:r>
            <w:r w:rsidR="001821CF">
              <w:t>микроорганизмдер</w:t>
            </w:r>
            <w:r w:rsidR="001821CF">
              <w:rPr>
                <w:spacing w:val="-47"/>
              </w:rPr>
              <w:t xml:space="preserve"> </w:t>
            </w:r>
            <w:r w:rsidR="001821CF">
              <w:t xml:space="preserve">дің </w:t>
            </w:r>
            <w:r w:rsidR="001821CF">
              <w:rPr>
                <w:spacing w:val="-1"/>
              </w:rPr>
              <w:t>генетикалық</w:t>
            </w:r>
            <w:r w:rsidR="001821CF">
              <w:rPr>
                <w:spacing w:val="-47"/>
              </w:rPr>
              <w:t xml:space="preserve"> </w:t>
            </w:r>
            <w:r w:rsidR="001821CF">
              <w:t>ақпараты,</w:t>
            </w:r>
            <w:r w:rsidR="001821CF">
              <w:tab/>
            </w:r>
            <w:r w:rsidR="001821CF">
              <w:rPr>
                <w:spacing w:val="-2"/>
              </w:rPr>
              <w:t>геном</w:t>
            </w:r>
            <w:r w:rsidR="001821CF">
              <w:rPr>
                <w:spacing w:val="-47"/>
              </w:rPr>
              <w:t xml:space="preserve"> </w:t>
            </w:r>
            <w:r w:rsidR="001821CF">
              <w:t xml:space="preserve">және </w:t>
            </w:r>
            <w:r w:rsidR="001821CF">
              <w:rPr>
                <w:spacing w:val="-2"/>
              </w:rPr>
              <w:t>оның</w:t>
            </w:r>
            <w:r w:rsidR="001821CF">
              <w:rPr>
                <w:spacing w:val="-47"/>
              </w:rPr>
              <w:t xml:space="preserve"> </w:t>
            </w:r>
            <w:r w:rsidR="001821CF">
              <w:t>құрылысын,</w:t>
            </w:r>
            <w:r w:rsidR="001821CF">
              <w:rPr>
                <w:spacing w:val="1"/>
              </w:rPr>
              <w:t xml:space="preserve"> </w:t>
            </w:r>
            <w:r w:rsidR="001821CF">
              <w:t>геномиканың</w:t>
            </w:r>
            <w:r w:rsidR="001821CF">
              <w:rPr>
                <w:spacing w:val="1"/>
              </w:rPr>
              <w:t xml:space="preserve"> </w:t>
            </w:r>
            <w:r w:rsidR="001821CF">
              <w:t>негізгі жетістіктерін</w:t>
            </w:r>
            <w:r w:rsidR="001821CF">
              <w:rPr>
                <w:spacing w:val="1"/>
              </w:rPr>
              <w:t xml:space="preserve"> </w:t>
            </w:r>
            <w:r w:rsidR="001821CF">
              <w:t>дәстүрлі</w:t>
            </w:r>
            <w:r w:rsidR="001821CF">
              <w:tab/>
            </w:r>
            <w:r w:rsidR="001821CF">
              <w:rPr>
                <w:spacing w:val="-2"/>
              </w:rPr>
              <w:t>және</w:t>
            </w:r>
            <w:r w:rsidR="001821CF">
              <w:rPr>
                <w:spacing w:val="-47"/>
              </w:rPr>
              <w:t xml:space="preserve"> </w:t>
            </w:r>
            <w:r w:rsidR="001821CF">
              <w:t>заманауи</w:t>
            </w:r>
            <w:r w:rsidR="001821CF">
              <w:rPr>
                <w:spacing w:val="1"/>
              </w:rPr>
              <w:t xml:space="preserve"> </w:t>
            </w:r>
            <w:r w:rsidR="001821CF">
              <w:t>биотехнологияда</w:t>
            </w:r>
            <w:r w:rsidR="001821CF">
              <w:rPr>
                <w:spacing w:val="1"/>
              </w:rPr>
              <w:t xml:space="preserve"> </w:t>
            </w:r>
            <w:r w:rsidR="001821CF">
              <w:t>қолдану</w:t>
            </w:r>
            <w:r w:rsidR="001821CF">
              <w:rPr>
                <w:spacing w:val="1"/>
              </w:rPr>
              <w:t xml:space="preserve"> </w:t>
            </w:r>
            <w:r w:rsidR="001821CF">
              <w:t xml:space="preserve">мақсатында </w:t>
            </w:r>
            <w:r w:rsidR="001821CF">
              <w:rPr>
                <w:spacing w:val="-2"/>
              </w:rPr>
              <w:t>білім</w:t>
            </w:r>
            <w:r>
              <w:rPr>
                <w:spacing w:val="-2"/>
              </w:rPr>
              <w:t xml:space="preserve"> </w:t>
            </w:r>
            <w:r w:rsidR="001821CF">
              <w:rPr>
                <w:spacing w:val="-47"/>
              </w:rPr>
              <w:t xml:space="preserve"> </w:t>
            </w:r>
            <w:r w:rsidR="001821CF">
              <w:t>қалыптастыру.</w:t>
            </w:r>
          </w:p>
          <w:p w14:paraId="36DCEAB3" w14:textId="321447D7" w:rsidR="00594DE6" w:rsidRDefault="00991E4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5FEABBC" w14:textId="0CC5DE73" w:rsidR="001821CF" w:rsidRPr="001821CF" w:rsidRDefault="001640C9" w:rsidP="001821CF">
            <w:pPr>
              <w:widowControl w:val="0"/>
              <w:tabs>
                <w:tab w:val="left" w:pos="409"/>
                <w:tab w:val="left" w:pos="1460"/>
                <w:tab w:val="left" w:pos="3409"/>
              </w:tabs>
              <w:autoSpaceDE w:val="0"/>
              <w:autoSpaceDN w:val="0"/>
              <w:spacing w:before="8"/>
              <w:jc w:val="both"/>
              <w:rPr>
                <w:sz w:val="20"/>
              </w:rPr>
            </w:pPr>
            <w:r w:rsidRPr="001821CF">
              <w:rPr>
                <w:sz w:val="20"/>
                <w:szCs w:val="20"/>
              </w:rPr>
              <w:t>1.</w:t>
            </w:r>
            <w:r w:rsidR="001821CF" w:rsidRPr="001821CF">
              <w:rPr>
                <w:sz w:val="20"/>
              </w:rPr>
              <w:t xml:space="preserve"> Микроорганизмдер </w:t>
            </w:r>
            <w:proofErr w:type="spellStart"/>
            <w:r w:rsidR="001821CF" w:rsidRPr="001821CF">
              <w:rPr>
                <w:sz w:val="20"/>
              </w:rPr>
              <w:t>генетикасы</w:t>
            </w:r>
            <w:proofErr w:type="spellEnd"/>
            <w:r w:rsidR="003A7FE6">
              <w:rPr>
                <w:sz w:val="20"/>
                <w:lang w:val="kk-KZ"/>
              </w:rPr>
              <w:t xml:space="preserve"> мен геномикасы</w:t>
            </w:r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саласында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қазіргі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заманғы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ғылыми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зерттеулерді</w:t>
            </w:r>
            <w:proofErr w:type="spellEnd"/>
            <w:r w:rsidR="001821CF" w:rsidRPr="001821CF">
              <w:rPr>
                <w:sz w:val="20"/>
              </w:rPr>
              <w:t>,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әр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түрлі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-47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деңгейдегі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микроорганизмдердің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геномдарының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негізгі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сипаттамалық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pacing w:val="-1"/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-1"/>
                <w:sz w:val="20"/>
              </w:rPr>
              <w:t>,</w:t>
            </w:r>
            <w:r w:rsidR="001821CF" w:rsidRPr="001821CF">
              <w:rPr>
                <w:spacing w:val="-48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микроорганизмдер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мен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вирустар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геномын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және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функционалдық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білу</w:t>
            </w:r>
            <w:proofErr w:type="spellEnd"/>
            <w:r w:rsidR="001821CF" w:rsidRPr="001821CF">
              <w:rPr>
                <w:sz w:val="20"/>
              </w:rPr>
              <w:t>.</w:t>
            </w:r>
          </w:p>
          <w:p w14:paraId="54249850" w14:textId="460F3193" w:rsidR="00594DE6" w:rsidRPr="001640C9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493F79" w14:textId="18DC36CA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53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генетикасы</w:t>
            </w:r>
            <w:proofErr w:type="spellEnd"/>
            <w:r w:rsidR="003A7FE6">
              <w:rPr>
                <w:rFonts w:ascii="Times New Roman" w:hAnsi="Times New Roman"/>
                <w:sz w:val="20"/>
                <w:lang w:val="kk-KZ"/>
              </w:rPr>
              <w:t xml:space="preserve"> мен геномикасының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ұғымдары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түсініктерін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есте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сақтайды</w:t>
            </w:r>
            <w:proofErr w:type="spellEnd"/>
          </w:p>
          <w:p w14:paraId="4114C64B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306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геномдарының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сипаттамалық</w:t>
            </w:r>
            <w:proofErr w:type="spellEnd"/>
            <w:r w:rsidRPr="00B5065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55081412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1" w:after="0" w:line="240" w:lineRule="auto"/>
              <w:ind w:right="623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вирустар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функционалдық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31F6D4CD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468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Прокариоттардың</w:t>
            </w:r>
            <w:proofErr w:type="spellEnd"/>
            <w:r w:rsidRPr="00B50653">
              <w:rPr>
                <w:rFonts w:ascii="Times New Roman" w:hAnsi="Times New Roman"/>
                <w:spacing w:val="-3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вирустардың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гендерінің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құрылысы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,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құрылымын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654E8347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50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хромосомадан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тыс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100F2D96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441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Микроорганизмдердегі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ақпараттың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берілу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өзгергіштер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механизмдерін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процестерін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сипаттайды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.</w:t>
            </w:r>
          </w:p>
          <w:p w14:paraId="0A32C557" w14:textId="3A34F289" w:rsidR="001640C9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94DE6" w14:paraId="20B24CFF" w14:textId="77777777" w:rsidTr="00A573EB">
        <w:tc>
          <w:tcPr>
            <w:tcW w:w="2014" w:type="dxa"/>
            <w:vMerge/>
            <w:shd w:val="clear" w:color="auto" w:fill="auto"/>
          </w:tcPr>
          <w:p w14:paraId="3F467BF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0EC9B7" w14:textId="40C7FB75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573EB">
              <w:rPr>
                <w:sz w:val="20"/>
              </w:rPr>
              <w:t xml:space="preserve">Микроорганизмдер </w:t>
            </w:r>
            <w:proofErr w:type="spellStart"/>
            <w:r w:rsidR="00A573EB">
              <w:rPr>
                <w:sz w:val="20"/>
              </w:rPr>
              <w:t>генетикасы</w:t>
            </w:r>
            <w:proofErr w:type="spellEnd"/>
            <w:r w:rsidR="00A573EB">
              <w:rPr>
                <w:sz w:val="20"/>
              </w:rPr>
              <w:t xml:space="preserve"> </w:t>
            </w:r>
            <w:r w:rsidR="003A7FE6">
              <w:rPr>
                <w:sz w:val="20"/>
                <w:lang w:val="kk-KZ"/>
              </w:rPr>
              <w:t xml:space="preserve">мен геномикасы </w:t>
            </w:r>
            <w:proofErr w:type="spellStart"/>
            <w:r w:rsidR="00A573EB">
              <w:rPr>
                <w:sz w:val="20"/>
              </w:rPr>
              <w:t>саласында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қазіргі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заманғы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ғылыми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зерттеулерді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прокариоттардың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гендерінің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құрылысы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ұйымдасуының</w:t>
            </w:r>
            <w:proofErr w:type="spellEnd"/>
            <w:r w:rsidR="00A573EB">
              <w:rPr>
                <w:sz w:val="20"/>
              </w:rPr>
              <w:tab/>
            </w:r>
            <w:proofErr w:type="spellStart"/>
            <w:r w:rsidR="00A573EB">
              <w:rPr>
                <w:sz w:val="20"/>
              </w:rPr>
              <w:t>оперондық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принципі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8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микроорганизмдердегі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жүзеге</w:t>
            </w:r>
            <w:proofErr w:type="spellEnd"/>
            <w:r w:rsidR="00A573EB">
              <w:rPr>
                <w:sz w:val="20"/>
              </w:rPr>
              <w:t xml:space="preserve"> асу </w:t>
            </w:r>
            <w:proofErr w:type="spellStart"/>
            <w:r w:rsidR="00A573EB">
              <w:rPr>
                <w:sz w:val="20"/>
              </w:rPr>
              <w:t>механизмдерін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репликациясы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модификациясы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транскрипциясы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рекомбинациясы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мутагенезі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r w:rsidR="00A573EB">
              <w:rPr>
                <w:sz w:val="20"/>
              </w:rPr>
              <w:t>және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репарациясы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жөнінде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lastRenderedPageBreak/>
              <w:t>соңғы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жетістіктер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туралы</w:t>
            </w:r>
            <w:proofErr w:type="spellEnd"/>
            <w:r w:rsidR="00A573EB">
              <w:rPr>
                <w:spacing w:val="5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ақпараттарды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білу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E94E6FD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30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lastRenderedPageBreak/>
              <w:t>Микробиологиялық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препараттарды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дайындау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микроскоптау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техникасын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қолданады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16E6528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504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2D4">
              <w:rPr>
                <w:rFonts w:ascii="Times New Roman" w:hAnsi="Times New Roman"/>
                <w:sz w:val="20"/>
                <w:szCs w:val="20"/>
              </w:rPr>
              <w:t xml:space="preserve">Микроорганизмдердің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аппаратының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морфологиялық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ерекшеліктерін</w:t>
            </w:r>
            <w:proofErr w:type="spellEnd"/>
            <w:r w:rsidRPr="004212D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z w:val="20"/>
                <w:szCs w:val="20"/>
              </w:rPr>
              <w:t>зерттейді</w:t>
            </w:r>
          </w:p>
          <w:p w14:paraId="406F2ECE" w14:textId="4A3DB9BB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left="51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гендерінің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құрылысын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 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салыстырады</w:t>
            </w:r>
            <w:proofErr w:type="spellEnd"/>
          </w:p>
          <w:p w14:paraId="31DDAFE9" w14:textId="19A0FBA7" w:rsidR="00A34354" w:rsidRPr="001640C9" w:rsidRDefault="00A34354" w:rsidP="004212D4">
            <w:pPr>
              <w:pStyle w:val="afe"/>
              <w:spacing w:before="1"/>
              <w:ind w:left="159"/>
              <w:jc w:val="both"/>
              <w:rPr>
                <w:color w:val="FF0000"/>
              </w:rPr>
            </w:pPr>
          </w:p>
        </w:tc>
      </w:tr>
      <w:tr w:rsidR="00594DE6" w14:paraId="3BB18DEF" w14:textId="77777777" w:rsidTr="00A573EB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734093D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73E08B" w14:textId="6CF3BDCD" w:rsidR="00594DE6" w:rsidRPr="00F461C5" w:rsidRDefault="001640C9" w:rsidP="00F461C5">
            <w:pPr>
              <w:widowControl w:val="0"/>
              <w:tabs>
                <w:tab w:val="left" w:pos="496"/>
              </w:tabs>
              <w:autoSpaceDE w:val="0"/>
              <w:autoSpaceDN w:val="0"/>
              <w:ind w:right="4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3.</w:t>
            </w:r>
            <w:r w:rsidR="00991E4B" w:rsidRPr="00F461C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461C5" w:rsidRPr="00F461C5">
              <w:rPr>
                <w:sz w:val="20"/>
              </w:rPr>
              <w:t>Микроорганизмдердің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штамм-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продуценттерін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генетикалық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құрастыруың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жайында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ақпараттарды</w:t>
            </w:r>
            <w:proofErr w:type="spellEnd"/>
            <w:r w:rsidR="00F461C5" w:rsidRPr="00F461C5">
              <w:rPr>
                <w:sz w:val="20"/>
              </w:rPr>
              <w:t xml:space="preserve">, </w:t>
            </w:r>
            <w:proofErr w:type="spellStart"/>
            <w:r w:rsidR="00F461C5" w:rsidRPr="00F461C5">
              <w:rPr>
                <w:sz w:val="20"/>
              </w:rPr>
              <w:t>микроорганизмдерден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мутанттар</w:t>
            </w:r>
            <w:proofErr w:type="spellEnd"/>
            <w:r w:rsidR="00F461C5" w:rsidRPr="00F461C5">
              <w:rPr>
                <w:sz w:val="20"/>
              </w:rPr>
              <w:t xml:space="preserve"> 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рекомбинанттарды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алудың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қазіргі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заманғы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әдістерін</w:t>
            </w:r>
            <w:proofErr w:type="spellEnd"/>
            <w:r w:rsidR="00F461C5" w:rsidRPr="00F461C5">
              <w:rPr>
                <w:sz w:val="20"/>
              </w:rPr>
              <w:t>,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z w:val="20"/>
              </w:rPr>
              <w:t xml:space="preserve"> мен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-4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-9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прнциптерін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түсіндіру</w:t>
            </w:r>
            <w:proofErr w:type="spellEnd"/>
            <w:r w:rsidR="00F461C5" w:rsidRPr="00F461C5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A13514B" w14:textId="47CC090D" w:rsidR="004212D4" w:rsidRPr="004212D4" w:rsidRDefault="004212D4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468"/>
              <w:jc w:val="both"/>
              <w:rPr>
                <w:sz w:val="20"/>
                <w:szCs w:val="20"/>
              </w:rPr>
            </w:pPr>
            <w:r w:rsidRPr="004212D4">
              <w:rPr>
                <w:spacing w:val="-3"/>
                <w:sz w:val="20"/>
                <w:szCs w:val="20"/>
                <w:lang w:val="kk-KZ"/>
              </w:rPr>
              <w:t>3,1.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spacing w:val="-3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вирустардың</w:t>
            </w:r>
            <w:proofErr w:type="spellEnd"/>
            <w:r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гендік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экспрессиясын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бақылау</w:t>
            </w:r>
            <w:proofErr w:type="spellEnd"/>
            <w:r w:rsidRPr="004212D4">
              <w:rPr>
                <w:sz w:val="20"/>
                <w:szCs w:val="20"/>
              </w:rPr>
              <w:t xml:space="preserve"> және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ақпараттың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берілу</w:t>
            </w:r>
            <w:proofErr w:type="spellEnd"/>
            <w:r w:rsidRPr="004212D4">
              <w:rPr>
                <w:sz w:val="20"/>
                <w:szCs w:val="20"/>
              </w:rPr>
              <w:t>,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өзгергіштер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механизмдерін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анықтайды</w:t>
            </w:r>
            <w:proofErr w:type="spellEnd"/>
            <w:r w:rsidRPr="004212D4">
              <w:rPr>
                <w:sz w:val="20"/>
                <w:szCs w:val="20"/>
              </w:rPr>
              <w:t>.</w:t>
            </w:r>
          </w:p>
          <w:p w14:paraId="4222740D" w14:textId="1BFDD62A" w:rsidR="004212D4" w:rsidRPr="004212D4" w:rsidRDefault="00280466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4" w:line="237" w:lineRule="auto"/>
              <w:ind w:right="8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proofErr w:type="spellStart"/>
            <w:r w:rsidR="004212D4" w:rsidRPr="004212D4">
              <w:rPr>
                <w:sz w:val="20"/>
                <w:szCs w:val="20"/>
              </w:rPr>
              <w:t>Химиялық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және </w:t>
            </w:r>
            <w:proofErr w:type="spellStart"/>
            <w:r w:rsidR="004212D4" w:rsidRPr="004212D4">
              <w:rPr>
                <w:sz w:val="20"/>
                <w:szCs w:val="20"/>
              </w:rPr>
              <w:t>физикалық</w:t>
            </w:r>
            <w:proofErr w:type="spellEnd"/>
            <w:r w:rsidR="004212D4"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мутагендер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әсерінің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механизмдерін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4212D4"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салыстырады</w:t>
            </w:r>
            <w:proofErr w:type="spellEnd"/>
            <w:r w:rsidR="004212D4" w:rsidRPr="004212D4">
              <w:rPr>
                <w:sz w:val="20"/>
                <w:szCs w:val="20"/>
              </w:rPr>
              <w:t>.</w:t>
            </w:r>
          </w:p>
          <w:p w14:paraId="09FFFB8D" w14:textId="31A8046D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2"/>
              <w:ind w:right="3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3.3.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идентификациялаудың</w:t>
            </w:r>
            <w:proofErr w:type="spellEnd"/>
            <w:r w:rsidR="004212D4" w:rsidRPr="002804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молекулалық-генетикалық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әдістерін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және</w:t>
            </w:r>
            <w:r w:rsidR="004212D4" w:rsidRPr="00280466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типтеу</w:t>
            </w:r>
            <w:proofErr w:type="spellEnd"/>
            <w:r w:rsidR="004212D4" w:rsidRPr="00280466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әсерін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212D4">
              <w:t>салыстырады</w:t>
            </w:r>
            <w:proofErr w:type="spellEnd"/>
            <w:r w:rsidR="004212D4">
              <w:t>.</w:t>
            </w:r>
          </w:p>
          <w:p w14:paraId="6357D5CA" w14:textId="7FE5B30F"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DE6" w:rsidRPr="003A7FE6" w14:paraId="3DC93A27" w14:textId="77777777" w:rsidTr="00A573EB">
        <w:tc>
          <w:tcPr>
            <w:tcW w:w="2014" w:type="dxa"/>
            <w:vMerge/>
            <w:shd w:val="clear" w:color="auto" w:fill="auto"/>
          </w:tcPr>
          <w:p w14:paraId="259EE4B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BB9009E" w14:textId="39EE2522" w:rsidR="00594DE6" w:rsidRPr="00F461C5" w:rsidRDefault="001640C9" w:rsidP="00F461C5">
            <w:pPr>
              <w:widowControl w:val="0"/>
              <w:tabs>
                <w:tab w:val="left" w:pos="645"/>
              </w:tabs>
              <w:autoSpaceDE w:val="0"/>
              <w:autoSpaceDN w:val="0"/>
              <w:spacing w:before="13" w:line="237" w:lineRule="auto"/>
              <w:ind w:right="2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4.</w:t>
            </w:r>
            <w:r w:rsidR="00991E4B" w:rsidRPr="00F461C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әдістерімен</w:t>
            </w:r>
            <w:proofErr w:type="spellEnd"/>
            <w:r w:rsidR="00F461C5" w:rsidRPr="00F461C5">
              <w:rPr>
                <w:spacing w:val="-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тәжірибие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жасауға</w:t>
            </w:r>
            <w:proofErr w:type="spellEnd"/>
            <w:r w:rsidR="00F461C5" w:rsidRPr="00F461C5">
              <w:rPr>
                <w:spacing w:val="3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дайындалады</w:t>
            </w:r>
            <w:proofErr w:type="spellEnd"/>
            <w:r w:rsidR="00F461C5" w:rsidRPr="00F461C5">
              <w:rPr>
                <w:sz w:val="20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1411AB0D" w14:textId="27054C12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0"/>
              <w:ind w:right="528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4.1. </w:t>
            </w:r>
            <w:proofErr w:type="spellStart"/>
            <w:r w:rsidR="004212D4" w:rsidRPr="00280466">
              <w:rPr>
                <w:sz w:val="20"/>
              </w:rPr>
              <w:t>Геномдық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зерттеулердің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қысқаша</w:t>
            </w:r>
            <w:proofErr w:type="spellEnd"/>
            <w:r w:rsidR="004212D4" w:rsidRPr="00280466">
              <w:rPr>
                <w:spacing w:val="1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тарихын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сараптайды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, </w:t>
            </w:r>
            <w:proofErr w:type="spellStart"/>
            <w:r w:rsidR="004212D4" w:rsidRPr="00280466">
              <w:rPr>
                <w:spacing w:val="-3"/>
                <w:sz w:val="20"/>
              </w:rPr>
              <w:t>микроорганизмдер</w:t>
            </w:r>
            <w:proofErr w:type="spellEnd"/>
            <w:r w:rsidR="004212D4" w:rsidRPr="00280466">
              <w:rPr>
                <w:spacing w:val="-47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генетикасының</w:t>
            </w:r>
            <w:proofErr w:type="spellEnd"/>
            <w:r w:rsidR="004212D4" w:rsidRPr="00280466">
              <w:rPr>
                <w:spacing w:val="-10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негізгі</w:t>
            </w:r>
            <w:proofErr w:type="spellEnd"/>
            <w:r w:rsidR="004212D4" w:rsidRPr="00280466">
              <w:rPr>
                <w:spacing w:val="-6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түсініктерін</w:t>
            </w:r>
            <w:proofErr w:type="spellEnd"/>
            <w:r>
              <w:rPr>
                <w:spacing w:val="-6"/>
                <w:sz w:val="20"/>
                <w:lang w:val="kk-KZ"/>
              </w:rPr>
              <w:t xml:space="preserve"> </w:t>
            </w:r>
            <w:proofErr w:type="spellStart"/>
            <w:r w:rsidR="004212D4">
              <w:t>жіктейді</w:t>
            </w:r>
            <w:proofErr w:type="spellEnd"/>
            <w:r w:rsidR="004212D4">
              <w:t>.</w:t>
            </w:r>
          </w:p>
          <w:p w14:paraId="04DBC281" w14:textId="4B4FD83A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94"/>
              <w:jc w:val="both"/>
              <w:rPr>
                <w:sz w:val="20"/>
                <w:lang w:val="kk-KZ"/>
              </w:rPr>
            </w:pPr>
            <w:r>
              <w:rPr>
                <w:spacing w:val="-6"/>
                <w:sz w:val="20"/>
                <w:lang w:val="kk-KZ"/>
              </w:rPr>
              <w:t xml:space="preserve">4.2. </w:t>
            </w:r>
            <w:r w:rsidR="004212D4" w:rsidRPr="00280466">
              <w:rPr>
                <w:spacing w:val="-6"/>
                <w:sz w:val="20"/>
                <w:lang w:val="kk-KZ"/>
              </w:rPr>
              <w:t>Бактериялардың</w:t>
            </w:r>
            <w:r w:rsidR="004212D4" w:rsidRPr="00280466">
              <w:rPr>
                <w:spacing w:val="-1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және</w:t>
            </w:r>
            <w:r w:rsidR="004212D4" w:rsidRPr="00280466">
              <w:rPr>
                <w:spacing w:val="-18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вирустардың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6"/>
                <w:sz w:val="20"/>
                <w:lang w:val="kk-KZ"/>
              </w:rPr>
              <w:t xml:space="preserve">генетикалық </w:t>
            </w:r>
            <w:r w:rsidR="004212D4" w:rsidRPr="00280466">
              <w:rPr>
                <w:spacing w:val="-5"/>
                <w:sz w:val="20"/>
                <w:lang w:val="kk-KZ"/>
              </w:rPr>
              <w:t>ақпаратының ұйымдасу</w:t>
            </w:r>
            <w:r w:rsidR="004212D4" w:rsidRPr="00280466">
              <w:rPr>
                <w:spacing w:val="-4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ерекшеліктерін</w:t>
            </w:r>
            <w:r w:rsidR="004212D4" w:rsidRPr="00280466">
              <w:rPr>
                <w:spacing w:val="-13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ажыратады.</w:t>
            </w:r>
          </w:p>
          <w:p w14:paraId="4D3CFE24" w14:textId="77777777" w:rsid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4.3.</w:t>
            </w:r>
            <w:r w:rsidR="004212D4" w:rsidRPr="00280466">
              <w:rPr>
                <w:sz w:val="20"/>
                <w:lang w:val="kk-KZ"/>
              </w:rPr>
              <w:t>Прокариоттардың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геномдарының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құрылымдық және функциональдық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элементтерін</w:t>
            </w:r>
            <w:r w:rsidR="004212D4" w:rsidRPr="00280466">
              <w:rPr>
                <w:spacing w:val="-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жіктейді.</w:t>
            </w:r>
          </w:p>
          <w:p w14:paraId="16D5A660" w14:textId="465F5CBE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4.4.</w:t>
            </w:r>
            <w:r w:rsidR="004212D4" w:rsidRPr="00280466">
              <w:rPr>
                <w:sz w:val="20"/>
                <w:lang w:val="kk-KZ"/>
              </w:rPr>
              <w:t>Генетикалық ақпараттың берілуінің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молекулалық негіздерін Бактериялық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хромосомалардың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құрылымы және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репликацияна</w:t>
            </w:r>
            <w:r>
              <w:rPr>
                <w:sz w:val="20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талдау</w:t>
            </w:r>
            <w:r w:rsidR="004212D4" w:rsidRPr="00280466">
              <w:rPr>
                <w:spacing w:val="-7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жасайды.</w:t>
            </w:r>
          </w:p>
          <w:p w14:paraId="5BB159A7" w14:textId="7EBB256D" w:rsidR="00A34354" w:rsidRPr="00280466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94DE6" w:rsidRPr="003A7FE6" w14:paraId="66CFBBB8" w14:textId="77777777" w:rsidTr="00A573EB">
        <w:tc>
          <w:tcPr>
            <w:tcW w:w="2014" w:type="dxa"/>
            <w:vMerge/>
            <w:shd w:val="clear" w:color="auto" w:fill="auto"/>
          </w:tcPr>
          <w:p w14:paraId="6BC8C5E1" w14:textId="77777777" w:rsidR="00594DE6" w:rsidRPr="002804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5C2F2B" w14:textId="748EC066" w:rsidR="00594DE6" w:rsidRPr="0094178D" w:rsidRDefault="001640C9" w:rsidP="00F461C5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/>
              <w:ind w:right="3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</w:t>
            </w:r>
            <w:r w:rsidR="00BA123E" w:rsidRPr="00F461C5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Микроорганизмдерден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мутантты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және</w:t>
            </w:r>
            <w:r w:rsidR="00F461C5" w:rsidRPr="0094178D">
              <w:rPr>
                <w:spacing w:val="-47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рекомбинантты штамдарды алудың қазіргі заманғы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әдістерімен эксперимент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жүргізу.</w:t>
            </w:r>
          </w:p>
        </w:tc>
        <w:tc>
          <w:tcPr>
            <w:tcW w:w="4536" w:type="dxa"/>
            <w:shd w:val="clear" w:color="auto" w:fill="auto"/>
          </w:tcPr>
          <w:p w14:paraId="3B8A43C9" w14:textId="6E9AC0B6" w:rsidR="00594DE6" w:rsidRPr="0094178D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314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5.1</w:t>
            </w:r>
            <w:r w:rsidR="003945C1" w:rsidRPr="0094178D">
              <w:rPr>
                <w:spacing w:val="-3"/>
                <w:sz w:val="20"/>
                <w:lang w:val="kk-KZ"/>
              </w:rPr>
              <w:t xml:space="preserve"> Прокариоттардың және вирустардың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гендік</w:t>
            </w:r>
            <w:r w:rsidR="003945C1" w:rsidRPr="0094178D">
              <w:rPr>
                <w:spacing w:val="-5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экпрессиясын</w:t>
            </w:r>
            <w:r w:rsidR="003945C1" w:rsidRPr="0094178D">
              <w:rPr>
                <w:spacing w:val="-5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бақылауды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жіктейді.</w:t>
            </w:r>
          </w:p>
          <w:p w14:paraId="42575494" w14:textId="749C2FA9" w:rsidR="00A34354" w:rsidRPr="0094178D" w:rsidRDefault="00A34354" w:rsidP="003945C1">
            <w:pPr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5.2</w:t>
            </w:r>
            <w:r w:rsidR="003945C1" w:rsidRPr="0094178D">
              <w:rPr>
                <w:spacing w:val="-4"/>
                <w:sz w:val="20"/>
                <w:lang w:val="kk-KZ"/>
              </w:rPr>
              <w:t xml:space="preserve"> Прокариоттарда </w:t>
            </w:r>
            <w:r w:rsidR="003945C1" w:rsidRPr="0094178D">
              <w:rPr>
                <w:spacing w:val="-3"/>
                <w:sz w:val="20"/>
                <w:lang w:val="kk-KZ"/>
              </w:rPr>
              <w:t>және вирустардың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рекомбинация жүйелері мен генетикалық</w:t>
            </w:r>
            <w:r w:rsidR="003945C1" w:rsidRPr="0094178D">
              <w:rPr>
                <w:spacing w:val="-47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рекомбинацияларға</w:t>
            </w:r>
            <w:r w:rsidR="003945C1" w:rsidRPr="0094178D">
              <w:rPr>
                <w:spacing w:val="3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талдау</w:t>
            </w:r>
            <w:r w:rsidR="003945C1" w:rsidRPr="0094178D">
              <w:rPr>
                <w:spacing w:val="-9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жасайды</w:t>
            </w:r>
          </w:p>
          <w:p w14:paraId="4E33D417" w14:textId="6A9FB73C" w:rsidR="003945C1" w:rsidRPr="0094178D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839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5.3</w:t>
            </w:r>
            <w:r w:rsidR="003945C1" w:rsidRPr="0094178D">
              <w:rPr>
                <w:sz w:val="20"/>
                <w:lang w:val="kk-KZ"/>
              </w:rPr>
              <w:t xml:space="preserve"> Микроорганизмдер және гендік</w:t>
            </w:r>
            <w:r w:rsidR="003945C1" w:rsidRPr="003945C1">
              <w:rPr>
                <w:spacing w:val="-47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инженерияның</w:t>
            </w:r>
            <w:r w:rsidR="003945C1" w:rsidRPr="0094178D">
              <w:rPr>
                <w:spacing w:val="3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тиімді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жолдарын</w:t>
            </w:r>
            <w:r w:rsidR="003945C1" w:rsidRPr="003945C1">
              <w:rPr>
                <w:spacing w:val="1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ұсынады.</w:t>
            </w:r>
          </w:p>
          <w:p w14:paraId="2B549473" w14:textId="355C5AC3" w:rsidR="00A34354" w:rsidRPr="0094178D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B5B7B" w14:paraId="5B88EAC8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7AC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3058F" w14:textId="31233E7C" w:rsidR="002B5B7B" w:rsidRPr="002B5B7B" w:rsidRDefault="002B5B7B" w:rsidP="002B5B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2B5B7B">
              <w:rPr>
                <w:sz w:val="20"/>
                <w:szCs w:val="20"/>
              </w:rPr>
              <w:t>Микробиология»,</w:t>
            </w:r>
            <w:r w:rsidRPr="002B5B7B">
              <w:rPr>
                <w:spacing w:val="-4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«Генетика»</w:t>
            </w:r>
          </w:p>
        </w:tc>
      </w:tr>
      <w:tr w:rsidR="002B5B7B" w14:paraId="38AE2B0C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E76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9B" w14:textId="781F7046" w:rsidR="002B5B7B" w:rsidRPr="002B5B7B" w:rsidRDefault="002B5B7B" w:rsidP="002B5B7B">
            <w:pPr>
              <w:rPr>
                <w:sz w:val="20"/>
                <w:szCs w:val="20"/>
              </w:rPr>
            </w:pPr>
            <w:r w:rsidRPr="002B5B7B">
              <w:rPr>
                <w:sz w:val="20"/>
                <w:szCs w:val="20"/>
              </w:rPr>
              <w:t>«</w:t>
            </w:r>
            <w:proofErr w:type="spellStart"/>
            <w:r w:rsidRPr="002B5B7B">
              <w:rPr>
                <w:sz w:val="20"/>
                <w:szCs w:val="20"/>
              </w:rPr>
              <w:t>Гендік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инженерия», «</w:t>
            </w:r>
            <w:proofErr w:type="spellStart"/>
            <w:r w:rsidRPr="002B5B7B">
              <w:rPr>
                <w:sz w:val="20"/>
                <w:szCs w:val="20"/>
              </w:rPr>
              <w:t>Молекулалық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диагностика»</w:t>
            </w:r>
          </w:p>
        </w:tc>
      </w:tr>
      <w:tr w:rsidR="00594DE6" w:rsidRPr="003338F6" w14:paraId="5451F210" w14:textId="77777777" w:rsidTr="00F4075C">
        <w:trPr>
          <w:trHeight w:val="381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50D" w14:textId="2100DD60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775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48970CD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bookmarkStart w:id="0" w:name="_Hlk124432913"/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Люин</w:t>
            </w:r>
            <w:proofErr w:type="spell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Гены.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Бином.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2012,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896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E9BE7D4" w14:textId="45BA709F" w:rsidR="00F4075C" w:rsidRPr="004217C3" w:rsidRDefault="004217C3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bookmarkStart w:id="1" w:name="_Hlk124431536"/>
            <w:proofErr w:type="spellStart"/>
            <w:r w:rsidRPr="00777E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Джамбетова</w:t>
            </w:r>
            <w:proofErr w:type="spellEnd"/>
            <w:r w:rsidRPr="00777E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П. М.</w:t>
            </w:r>
            <w:r w:rsidRPr="004217C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Генетика микроорганизмов : учебное пособие для вузов / П. М. </w:t>
            </w:r>
            <w:proofErr w:type="spellStart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Джамбетова</w:t>
            </w:r>
            <w:proofErr w:type="spellEnd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Москва : Издательство </w:t>
            </w:r>
            <w:proofErr w:type="spellStart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</w:t>
            </w:r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 — 122 с. — (Высшее образование). </w:t>
            </w:r>
          </w:p>
          <w:bookmarkEnd w:id="1"/>
          <w:p w14:paraId="2AD2FDB2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Давыдова,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Генетика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бактерий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вопросах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ответах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Давыдова.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Оренбург:</w:t>
            </w:r>
            <w:r w:rsidRPr="00F4075C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ОГУ,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177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C2A9400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Шуваева, Г.П. Микробиология с основами биотехнологии (теория и практика) 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ресурс] : учебное пособие / Г.П. Шуваева, Т.В. Свиридова, О.С. Корнеева. — Электрон. дан.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Воронеж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ВГУИТ, 2017.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315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72099765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Вирусология и биотехнология [Электронный ресурс]: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учебник 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Р.В. Белоусова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[и др.].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Санкт-Петербург :</w:t>
            </w:r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Лань, 2018.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220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ED7E96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Примроуз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С.,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Тваймен</w:t>
            </w:r>
            <w:proofErr w:type="spellEnd"/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Геномика.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медицине.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–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М.:Бином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2011,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-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25</w:t>
            </w:r>
            <w:r w:rsidRPr="00F4075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29584DE0" w14:textId="0C81E918" w:rsidR="00BE162B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Шмид,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Наглядная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биотехнология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инженерия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справочное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Шмид.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Издательство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"Лаборатория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327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D30E94C" w14:textId="77777777" w:rsidR="00797873" w:rsidRPr="00F4075C" w:rsidRDefault="003338F6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</w:pPr>
            <w:r w:rsidRPr="00F4075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00000">
              <w:fldChar w:fldCharType="begin"/>
            </w:r>
            <w:r w:rsidR="00000000">
              <w:instrText>HYPERLINK "http://elibrary.kaznu.kz/ru/%20"</w:instrText>
            </w:r>
            <w:r w:rsidR="00000000">
              <w:fldChar w:fldCharType="separate"/>
            </w:r>
            <w:r w:rsidR="00797873" w:rsidRPr="00F4075C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 xml:space="preserve">http://elibrary.kaznu.kz/ru/ </w:t>
            </w:r>
            <w:r w:rsidR="00000000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fldChar w:fldCharType="end"/>
            </w:r>
          </w:p>
          <w:p w14:paraId="6872D748" w14:textId="77777777" w:rsidR="00797873" w:rsidRPr="00F4075C" w:rsidRDefault="00000000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hyperlink r:id="rId5" w:history="1">
              <w:r w:rsidR="00797873"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18B9DAB9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https://works.doklad.ru/</w:t>
            </w:r>
          </w:p>
          <w:p w14:paraId="6CF22ABD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 xml:space="preserve"> https:</w:t>
            </w:r>
            <w:hyperlink r:id="rId6" w:history="1">
              <w:r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62E8116F" w14:textId="520034B0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> </w:t>
            </w:r>
            <w:hyperlink r:id="rId7" w:history="1">
              <w:r w:rsidRPr="00F4075C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BF01492" w14:textId="03FA1F46" w:rsidR="003338F6" w:rsidRPr="00797873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https://www.twirpx.com/</w:t>
            </w:r>
            <w:bookmarkEnd w:id="0"/>
          </w:p>
        </w:tc>
      </w:tr>
    </w:tbl>
    <w:p w14:paraId="66C045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3A7FE6" w14:paraId="0A4DEB9B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D3A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B5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53DABA4" w14:textId="1718F320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14:paraId="59EE9CF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208F9F7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D6A35B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E9BCE81" w14:textId="7006D07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8" w:history="1">
              <w:r w:rsidR="006C78C6" w:rsidRPr="00E92C9E">
                <w:rPr>
                  <w:rStyle w:val="af8"/>
                  <w:sz w:val="20"/>
                  <w:szCs w:val="20"/>
                  <w:lang w:val="kk-KZ"/>
                </w:rPr>
                <w:t>mamytovanur@gmail.com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</w:t>
            </w:r>
            <w:r w:rsidR="006C78C6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11F0BD0A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A62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D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7CDEFF30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B90F1FC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2A04A1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3A46D2EF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B35BA" w:rsidRPr="00DB35BA" w14:paraId="4E1BC2C8" w14:textId="77777777" w:rsidTr="00086EED">
        <w:tc>
          <w:tcPr>
            <w:tcW w:w="971" w:type="dxa"/>
          </w:tcPr>
          <w:p w14:paraId="4A16E35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B1CED4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35BA">
              <w:rPr>
                <w:b/>
                <w:sz w:val="20"/>
                <w:szCs w:val="20"/>
              </w:rPr>
              <w:t>Тақырып</w:t>
            </w:r>
            <w:proofErr w:type="spellEnd"/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4FC89B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E06743B" w14:textId="77777777" w:rsidR="00DD4C83" w:rsidRPr="00DB35BA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Макс.</w:t>
            </w:r>
          </w:p>
          <w:p w14:paraId="38A5DC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B35BA">
              <w:rPr>
                <w:b/>
                <w:sz w:val="20"/>
                <w:szCs w:val="20"/>
              </w:rPr>
              <w:t>алл</w:t>
            </w:r>
            <w:proofErr w:type="spellEnd"/>
            <w:r w:rsidRPr="00DB35B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B35BA" w:rsidRPr="00DB35BA" w14:paraId="1EFD3DDB" w14:textId="77777777" w:rsidTr="00086EED">
        <w:tc>
          <w:tcPr>
            <w:tcW w:w="10225" w:type="dxa"/>
            <w:gridSpan w:val="4"/>
          </w:tcPr>
          <w:p w14:paraId="646F5ADA" w14:textId="1EA1EF2E" w:rsidR="00AC011C" w:rsidRPr="00342C0C" w:rsidRDefault="00DD4C83" w:rsidP="001874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1 </w:t>
            </w:r>
            <w:r w:rsidRPr="00342C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Микроорганизмдер геномдардың</w:t>
            </w:r>
            <w:r w:rsidR="00634A35" w:rsidRPr="00342C0C">
              <w:rPr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құрылымдық,</w:t>
            </w:r>
            <w:r w:rsidR="00634A35" w:rsidRPr="00342C0C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 xml:space="preserve">функциональдық </w:t>
            </w:r>
            <w:r w:rsidR="00634A35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элементтері</w:t>
            </w:r>
          </w:p>
        </w:tc>
      </w:tr>
      <w:tr w:rsidR="00DB35BA" w:rsidRPr="00DB35BA" w14:paraId="7352062D" w14:textId="77777777" w:rsidTr="00086EED">
        <w:tc>
          <w:tcPr>
            <w:tcW w:w="971" w:type="dxa"/>
            <w:vMerge w:val="restart"/>
          </w:tcPr>
          <w:p w14:paraId="743ABA2B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C050B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8A9D93A" w14:textId="26524709" w:rsidR="00DD4C83" w:rsidRPr="00DB35BA" w:rsidRDefault="004C4480" w:rsidP="00D525F3">
            <w:pPr>
              <w:pStyle w:val="afe"/>
              <w:spacing w:before="196"/>
              <w:ind w:right="42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1. </w:t>
            </w:r>
            <w:r w:rsidR="00D525F3" w:rsidRPr="00DB35BA">
              <w:rPr>
                <w:b/>
                <w:spacing w:val="-1"/>
              </w:rPr>
              <w:t xml:space="preserve"> </w:t>
            </w:r>
            <w:r w:rsidR="00D525F3" w:rsidRPr="00DB35BA">
              <w:t>Кіріспе.</w:t>
            </w:r>
            <w:r w:rsidR="00D525F3" w:rsidRPr="00DB35BA">
              <w:rPr>
                <w:spacing w:val="2"/>
              </w:rPr>
              <w:t xml:space="preserve"> </w:t>
            </w:r>
            <w:r w:rsidR="00D525F3" w:rsidRPr="00DB35BA">
              <w:t>Микроорганизмдер</w:t>
            </w:r>
            <w:r w:rsidR="00D525F3" w:rsidRPr="00DB35BA">
              <w:rPr>
                <w:spacing w:val="1"/>
              </w:rPr>
              <w:t xml:space="preserve"> </w:t>
            </w:r>
            <w:r w:rsidR="00D525F3" w:rsidRPr="00DB35BA">
              <w:t>генетикасы және геном</w:t>
            </w:r>
            <w:r w:rsidR="0083756D">
              <w:t>ы</w:t>
            </w:r>
            <w:r w:rsidR="00D525F3" w:rsidRPr="00DB35BA">
              <w:t xml:space="preserve"> </w:t>
            </w:r>
            <w:r w:rsidR="000336DB" w:rsidRPr="00DB35BA">
              <w:t>пәні,</w:t>
            </w:r>
            <w:r w:rsidR="000336DB" w:rsidRPr="00DB35BA">
              <w:rPr>
                <w:spacing w:val="-1"/>
              </w:rPr>
              <w:t xml:space="preserve"> </w:t>
            </w:r>
            <w:r w:rsidR="000336DB" w:rsidRPr="00DB35BA">
              <w:t>мақсаты</w:t>
            </w:r>
            <w:r w:rsidR="000336DB" w:rsidRPr="00DB35BA">
              <w:rPr>
                <w:spacing w:val="-4"/>
              </w:rPr>
              <w:t xml:space="preserve"> </w:t>
            </w:r>
            <w:r w:rsidR="000336DB" w:rsidRPr="00DB35BA">
              <w:t>және</w:t>
            </w:r>
            <w:r w:rsidR="000336DB" w:rsidRPr="00DB35BA">
              <w:rPr>
                <w:spacing w:val="-2"/>
              </w:rPr>
              <w:t xml:space="preserve"> </w:t>
            </w:r>
            <w:r w:rsidR="000336DB" w:rsidRPr="00DB35BA">
              <w:t>салалары</w:t>
            </w:r>
            <w:r w:rsidR="000336DB">
              <w:t xml:space="preserve">, </w:t>
            </w:r>
            <w:r w:rsidR="00D525F3" w:rsidRPr="00DB35BA">
              <w:t>зерттеулердің</w:t>
            </w:r>
            <w:r w:rsidR="000336DB">
              <w:t xml:space="preserve"> </w:t>
            </w:r>
            <w:r w:rsidR="00D525F3" w:rsidRPr="00DB35BA">
              <w:rPr>
                <w:spacing w:val="-48"/>
              </w:rPr>
              <w:t xml:space="preserve"> </w:t>
            </w:r>
            <w:r w:rsidR="000336DB">
              <w:rPr>
                <w:spacing w:val="-48"/>
              </w:rPr>
              <w:t xml:space="preserve"> </w:t>
            </w:r>
            <w:r w:rsidR="00D525F3" w:rsidRPr="00DB35BA">
              <w:t>қысқаша</w:t>
            </w:r>
            <w:r w:rsidR="00D525F3" w:rsidRPr="00DB35BA">
              <w:rPr>
                <w:spacing w:val="3"/>
              </w:rPr>
              <w:t xml:space="preserve"> </w:t>
            </w:r>
            <w:r w:rsidR="00D525F3" w:rsidRPr="00DB35BA">
              <w:t>тарихы.</w:t>
            </w:r>
          </w:p>
        </w:tc>
        <w:tc>
          <w:tcPr>
            <w:tcW w:w="850" w:type="dxa"/>
          </w:tcPr>
          <w:p w14:paraId="66FF6A9F" w14:textId="4194B7D3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FAA4CD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BA5B633" w14:textId="77777777" w:rsidTr="00086EED">
        <w:tc>
          <w:tcPr>
            <w:tcW w:w="971" w:type="dxa"/>
            <w:vMerge/>
          </w:tcPr>
          <w:p w14:paraId="2CC3F02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B71B35" w14:textId="5852FB39" w:rsidR="00C74AD4" w:rsidRPr="00DB35BA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4C4480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1. </w:t>
            </w:r>
            <w:r w:rsidR="00D525F3" w:rsidRPr="00DB35BA">
              <w:rPr>
                <w:sz w:val="20"/>
                <w:szCs w:val="20"/>
              </w:rPr>
              <w:t>Микроорганизмдер</w:t>
            </w:r>
            <w:r w:rsidR="000336DB" w:rsidRPr="000336DB">
              <w:rPr>
                <w:sz w:val="20"/>
                <w:szCs w:val="20"/>
              </w:rPr>
              <w:t xml:space="preserve"> </w:t>
            </w:r>
            <w:r w:rsidR="00D525F3" w:rsidRPr="00DB35BA">
              <w:rPr>
                <w:spacing w:val="-47"/>
                <w:sz w:val="20"/>
                <w:szCs w:val="20"/>
              </w:rPr>
              <w:t xml:space="preserve"> </w:t>
            </w:r>
            <w:r w:rsidR="000336DB" w:rsidRPr="000336D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генетикасы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r w:rsidR="000336DB">
              <w:rPr>
                <w:spacing w:val="1"/>
                <w:sz w:val="20"/>
                <w:szCs w:val="20"/>
                <w:lang w:val="kk-KZ"/>
              </w:rPr>
              <w:t xml:space="preserve">және геномикасының </w:t>
            </w:r>
            <w:proofErr w:type="spellStart"/>
            <w:r w:rsidR="00D525F3" w:rsidRPr="00DB35BA">
              <w:rPr>
                <w:sz w:val="20"/>
                <w:szCs w:val="20"/>
              </w:rPr>
              <w:t>дамуына</w:t>
            </w:r>
            <w:proofErr w:type="spellEnd"/>
            <w:r w:rsidR="00D525F3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үлес</w:t>
            </w:r>
            <w:proofErr w:type="spellEnd"/>
            <w:r w:rsidR="00D525F3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қосқан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ғалымдардың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еңбектері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679B7620" w14:textId="298EB04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0F9A77" w14:textId="1F4B96B7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4A2850" w14:textId="77777777" w:rsidTr="00086EED">
        <w:tc>
          <w:tcPr>
            <w:tcW w:w="971" w:type="dxa"/>
            <w:vMerge w:val="restart"/>
          </w:tcPr>
          <w:p w14:paraId="09A0E258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180E9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1F51278" w14:textId="6F7991AD" w:rsidR="00DD4C83" w:rsidRPr="00DB35BA" w:rsidRDefault="00C74AD4" w:rsidP="00B05930">
            <w:pPr>
              <w:pStyle w:val="afe"/>
              <w:spacing w:before="12"/>
              <w:ind w:left="118" w:right="-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2.    </w:t>
            </w:r>
            <w:r w:rsidR="003A7FE6" w:rsidRPr="003A7FE6">
              <w:rPr>
                <w:bCs/>
              </w:rPr>
              <w:t>ДНҚ және РНҚ құрылымы мен қасиеттері. ДНҚ және РНҚ құрамдас бөліктері. Топологиялық изомерлер. ДНҚ денатурациясы және ренатурациясы</w:t>
            </w:r>
            <w:r w:rsidR="00B05930" w:rsidRPr="003A7FE6">
              <w:rPr>
                <w:bCs/>
              </w:rPr>
              <w:t>.</w:t>
            </w:r>
          </w:p>
        </w:tc>
        <w:tc>
          <w:tcPr>
            <w:tcW w:w="850" w:type="dxa"/>
          </w:tcPr>
          <w:p w14:paraId="71D26E6A" w14:textId="65D93BBD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E2DD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F30E0F2" w14:textId="77777777" w:rsidTr="00086EED">
        <w:tc>
          <w:tcPr>
            <w:tcW w:w="971" w:type="dxa"/>
            <w:vMerge/>
          </w:tcPr>
          <w:p w14:paraId="59F9391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0EF6E6" w14:textId="114A4114" w:rsidR="00DD4C83" w:rsidRPr="00DB35BA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СЗ 2.</w:t>
            </w:r>
            <w:r w:rsidRPr="00DB35BA">
              <w:rPr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3A7FE6" w:rsidRPr="003A7FE6">
              <w:rPr>
                <w:sz w:val="20"/>
                <w:szCs w:val="20"/>
                <w:lang w:val="kk-KZ"/>
              </w:rPr>
              <w:t>Генетикалық</w:t>
            </w:r>
            <w:r w:rsidR="003A7FE6" w:rsidRPr="003A7FE6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3A7FE6" w:rsidRPr="003A7FE6">
              <w:rPr>
                <w:sz w:val="20"/>
                <w:szCs w:val="20"/>
                <w:lang w:val="kk-KZ"/>
              </w:rPr>
              <w:t>ақпараттың</w:t>
            </w:r>
            <w:r w:rsidR="003A7FE6" w:rsidRPr="003A7FE6">
              <w:rPr>
                <w:spacing w:val="9"/>
                <w:sz w:val="20"/>
                <w:szCs w:val="20"/>
                <w:lang w:val="kk-KZ"/>
              </w:rPr>
              <w:t xml:space="preserve"> </w:t>
            </w:r>
            <w:r w:rsidR="003A7FE6" w:rsidRPr="003A7FE6">
              <w:rPr>
                <w:sz w:val="20"/>
                <w:szCs w:val="20"/>
                <w:lang w:val="kk-KZ"/>
              </w:rPr>
              <w:t>табиғаты</w:t>
            </w:r>
            <w:r w:rsidR="003A7FE6">
              <w:rPr>
                <w:sz w:val="20"/>
                <w:szCs w:val="20"/>
                <w:lang w:val="kk-KZ"/>
              </w:rPr>
              <w:t xml:space="preserve">. </w:t>
            </w:r>
            <w:r w:rsidR="003A7FE6" w:rsidRPr="003A7FE6">
              <w:rPr>
                <w:sz w:val="20"/>
                <w:szCs w:val="20"/>
                <w:lang w:val="kk-KZ"/>
              </w:rPr>
              <w:t xml:space="preserve">ДНҚ және РНҚ формалары. </w:t>
            </w:r>
            <w:r w:rsidR="003A7FE6" w:rsidRPr="003A7FE6">
              <w:rPr>
                <w:sz w:val="20"/>
                <w:szCs w:val="20"/>
              </w:rPr>
              <w:t xml:space="preserve">ДНҚ </w:t>
            </w:r>
            <w:proofErr w:type="spellStart"/>
            <w:r w:rsidR="003A7FE6" w:rsidRPr="003A7FE6">
              <w:rPr>
                <w:sz w:val="20"/>
                <w:szCs w:val="20"/>
              </w:rPr>
              <w:t>топологиясы</w:t>
            </w:r>
            <w:proofErr w:type="spellEnd"/>
            <w:r w:rsidR="003A7FE6" w:rsidRPr="003A7FE6">
              <w:rPr>
                <w:sz w:val="20"/>
                <w:szCs w:val="20"/>
              </w:rPr>
              <w:t>. ДНҚ-</w:t>
            </w:r>
            <w:proofErr w:type="spellStart"/>
            <w:r w:rsidR="003A7FE6" w:rsidRPr="003A7FE6">
              <w:rPr>
                <w:sz w:val="20"/>
                <w:szCs w:val="20"/>
              </w:rPr>
              <w:t>ның</w:t>
            </w:r>
            <w:proofErr w:type="spellEnd"/>
            <w:r w:rsidR="003A7FE6" w:rsidRPr="003A7FE6">
              <w:rPr>
                <w:sz w:val="20"/>
                <w:szCs w:val="20"/>
              </w:rPr>
              <w:t xml:space="preserve"> супер </w:t>
            </w:r>
            <w:proofErr w:type="spellStart"/>
            <w:r w:rsidR="003A7FE6" w:rsidRPr="003A7FE6">
              <w:rPr>
                <w:sz w:val="20"/>
                <w:szCs w:val="20"/>
              </w:rPr>
              <w:t>орамының</w:t>
            </w:r>
            <w:proofErr w:type="spellEnd"/>
            <w:r w:rsidR="003A7FE6" w:rsidRPr="003A7FE6">
              <w:rPr>
                <w:sz w:val="20"/>
                <w:szCs w:val="20"/>
              </w:rPr>
              <w:t xml:space="preserve"> </w:t>
            </w:r>
            <w:proofErr w:type="spellStart"/>
            <w:r w:rsidR="003A7FE6" w:rsidRPr="003A7FE6">
              <w:rPr>
                <w:sz w:val="20"/>
                <w:szCs w:val="20"/>
              </w:rPr>
              <w:t>биологиялық</w:t>
            </w:r>
            <w:proofErr w:type="spellEnd"/>
            <w:r w:rsidR="003A7FE6" w:rsidRPr="003A7FE6">
              <w:rPr>
                <w:sz w:val="20"/>
                <w:szCs w:val="20"/>
              </w:rPr>
              <w:t xml:space="preserve"> </w:t>
            </w:r>
            <w:proofErr w:type="spellStart"/>
            <w:r w:rsidR="003A7FE6" w:rsidRPr="003A7FE6">
              <w:rPr>
                <w:sz w:val="20"/>
                <w:szCs w:val="20"/>
              </w:rPr>
              <w:t>рөлі</w:t>
            </w:r>
            <w:proofErr w:type="spellEnd"/>
            <w:r w:rsidR="003A7FE6" w:rsidRPr="003A7FE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22B875" w14:textId="60AB5F6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57B6" w14:textId="3B7203C4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83756D" w14:paraId="35FEDA4A" w14:textId="77777777" w:rsidTr="00086EED">
        <w:tc>
          <w:tcPr>
            <w:tcW w:w="971" w:type="dxa"/>
            <w:vMerge/>
          </w:tcPr>
          <w:p w14:paraId="2FAA6E4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635A1" w14:textId="0BD2C3B0" w:rsidR="007F6A9D" w:rsidRPr="00DB35BA" w:rsidRDefault="003A7FE6" w:rsidP="00A059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663A0" w:rsidRPr="00DB35BA">
              <w:rPr>
                <w:b/>
                <w:sz w:val="20"/>
                <w:szCs w:val="20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7F6A9D" w:rsidRPr="00DB35BA">
              <w:rPr>
                <w:sz w:val="20"/>
                <w:szCs w:val="20"/>
                <w:lang w:val="kk-KZ"/>
              </w:rPr>
              <w:t xml:space="preserve">ӨЖ 1 орындау бойынша кеңес беру. Тақырып: </w:t>
            </w:r>
            <w:r w:rsidR="00A059A2" w:rsidRPr="0083756D">
              <w:rPr>
                <w:sz w:val="20"/>
                <w:szCs w:val="20"/>
                <w:lang w:val="kk-KZ"/>
              </w:rPr>
              <w:t>Микроорганизмдердің</w:t>
            </w:r>
            <w:r w:rsidR="00A059A2" w:rsidRPr="0083756D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генетикасы</w:t>
            </w:r>
            <w:r w:rsidR="0083756D">
              <w:rPr>
                <w:sz w:val="20"/>
                <w:szCs w:val="20"/>
                <w:lang w:val="kk-KZ"/>
              </w:rPr>
              <w:t xml:space="preserve"> мен геномикасының </w:t>
            </w:r>
            <w:r w:rsidR="00A059A2" w:rsidRPr="0083756D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даму тарихы.</w:t>
            </w:r>
            <w:r w:rsidR="00A059A2" w:rsidRPr="0083756D">
              <w:rPr>
                <w:spacing w:val="50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Микроорганизмдерге</w:t>
            </w:r>
            <w:r w:rsidR="00A059A2" w:rsidRPr="0083756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негізделген генетикадағы жаңалықтар.</w:t>
            </w:r>
            <w:r w:rsidR="00A059A2" w:rsidRPr="0083756D">
              <w:rPr>
                <w:spacing w:val="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584343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D3C37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D78B084" w14:textId="77777777" w:rsidTr="00086EED">
        <w:tc>
          <w:tcPr>
            <w:tcW w:w="971" w:type="dxa"/>
            <w:vMerge w:val="restart"/>
          </w:tcPr>
          <w:p w14:paraId="0D0920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40E7F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F1077C0" w14:textId="2AB7C6C5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3.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BD1B27" w:rsidRPr="00DB35B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BD1B27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геномдары</w:t>
            </w:r>
            <w:proofErr w:type="spellEnd"/>
            <w:r w:rsidR="00BD1B27" w:rsidRPr="00DB35BA">
              <w:rPr>
                <w:sz w:val="20"/>
                <w:szCs w:val="20"/>
              </w:rPr>
              <w:t>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материалы.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BD1B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құрылымдық</w:t>
            </w:r>
            <w:proofErr w:type="spellEnd"/>
            <w:r w:rsidR="00BD1B27" w:rsidRPr="00DB35BA">
              <w:rPr>
                <w:sz w:val="20"/>
                <w:szCs w:val="20"/>
              </w:rPr>
              <w:t>,</w:t>
            </w:r>
            <w:r w:rsidR="00BD1B27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функциональдық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BD1B27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элементтері</w:t>
            </w:r>
            <w:proofErr w:type="spellEnd"/>
          </w:p>
        </w:tc>
        <w:tc>
          <w:tcPr>
            <w:tcW w:w="850" w:type="dxa"/>
          </w:tcPr>
          <w:p w14:paraId="35CEEC59" w14:textId="7317567F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E4DE5E0" w14:textId="314FBEC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4AC1BC6" w14:textId="77777777" w:rsidTr="00086EED">
        <w:tc>
          <w:tcPr>
            <w:tcW w:w="971" w:type="dxa"/>
            <w:vMerge/>
          </w:tcPr>
          <w:p w14:paraId="4A18B8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6EE781" w14:textId="3DFD5914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3.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51E6A" w:rsidRPr="00651E6A">
              <w:rPr>
                <w:sz w:val="20"/>
                <w:szCs w:val="20"/>
              </w:rPr>
              <w:t>Бактериялардың</w:t>
            </w:r>
            <w:proofErr w:type="spellEnd"/>
            <w:r w:rsidR="00651E6A" w:rsidRPr="00651E6A">
              <w:rPr>
                <w:sz w:val="20"/>
                <w:szCs w:val="20"/>
              </w:rPr>
              <w:t xml:space="preserve"> </w:t>
            </w:r>
            <w:proofErr w:type="spellStart"/>
            <w:r w:rsidR="00651E6A" w:rsidRPr="00651E6A">
              <w:rPr>
                <w:sz w:val="20"/>
                <w:szCs w:val="20"/>
              </w:rPr>
              <w:t>сызықтық</w:t>
            </w:r>
            <w:proofErr w:type="spellEnd"/>
            <w:r w:rsidR="00651E6A" w:rsidRPr="00651E6A">
              <w:rPr>
                <w:sz w:val="20"/>
                <w:szCs w:val="20"/>
              </w:rPr>
              <w:t xml:space="preserve"> және </w:t>
            </w:r>
            <w:r w:rsidR="00651E6A">
              <w:rPr>
                <w:sz w:val="20"/>
                <w:szCs w:val="20"/>
                <w:lang w:val="kk-KZ"/>
              </w:rPr>
              <w:t>сақиналы</w:t>
            </w:r>
            <w:r w:rsidR="00651E6A" w:rsidRPr="00651E6A">
              <w:rPr>
                <w:sz w:val="20"/>
                <w:szCs w:val="20"/>
              </w:rPr>
              <w:t xml:space="preserve"> </w:t>
            </w:r>
            <w:proofErr w:type="spellStart"/>
            <w:r w:rsidR="00651E6A" w:rsidRPr="00651E6A">
              <w:rPr>
                <w:sz w:val="20"/>
                <w:szCs w:val="20"/>
              </w:rPr>
              <w:t>плазмидалары</w:t>
            </w:r>
            <w:proofErr w:type="spellEnd"/>
            <w:r w:rsidR="00651E6A" w:rsidRPr="00651E6A">
              <w:rPr>
                <w:sz w:val="20"/>
                <w:szCs w:val="20"/>
              </w:rPr>
              <w:t xml:space="preserve">. </w:t>
            </w:r>
            <w:proofErr w:type="spellStart"/>
            <w:r w:rsidR="00651E6A" w:rsidRPr="00651E6A">
              <w:rPr>
                <w:sz w:val="20"/>
                <w:szCs w:val="20"/>
              </w:rPr>
              <w:t>Транспозициялық</w:t>
            </w:r>
            <w:proofErr w:type="spellEnd"/>
            <w:r w:rsidR="00651E6A" w:rsidRPr="00651E6A">
              <w:rPr>
                <w:sz w:val="20"/>
                <w:szCs w:val="20"/>
              </w:rPr>
              <w:t xml:space="preserve"> ДНҚ </w:t>
            </w:r>
            <w:proofErr w:type="spellStart"/>
            <w:r w:rsidR="00651E6A" w:rsidRPr="00651E6A">
              <w:rPr>
                <w:sz w:val="20"/>
                <w:szCs w:val="20"/>
              </w:rPr>
              <w:t>элементтері</w:t>
            </w:r>
            <w:proofErr w:type="spellEnd"/>
            <w:r w:rsidR="00651E6A" w:rsidRPr="00651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6B40780" w14:textId="20F60A89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3905F7D" w14:textId="52BEF15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AB5461" w14:textId="77777777" w:rsidTr="00086EED">
        <w:tc>
          <w:tcPr>
            <w:tcW w:w="971" w:type="dxa"/>
            <w:vMerge/>
          </w:tcPr>
          <w:p w14:paraId="3664ADC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AA0B" w14:textId="1E202080" w:rsidR="00DD4C83" w:rsidRPr="00DB35BA" w:rsidRDefault="003A7FE6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1579">
              <w:rPr>
                <w:b/>
                <w:sz w:val="20"/>
                <w:szCs w:val="20"/>
                <w:lang w:val="kk-KZ"/>
              </w:rPr>
              <w:t>М</w:t>
            </w:r>
            <w:r w:rsidR="007F6A9D" w:rsidRPr="00C51579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C51579">
              <w:rPr>
                <w:b/>
                <w:sz w:val="20"/>
                <w:szCs w:val="20"/>
              </w:rPr>
              <w:t xml:space="preserve"> 1.</w:t>
            </w:r>
            <w:r w:rsidR="00DD4C83" w:rsidRPr="00DB35BA">
              <w:rPr>
                <w:b/>
                <w:sz w:val="20"/>
                <w:szCs w:val="20"/>
              </w:rPr>
              <w:t xml:space="preserve">  </w:t>
            </w:r>
            <w:r w:rsidR="0059360B" w:rsidRPr="0059360B">
              <w:rPr>
                <w:sz w:val="20"/>
                <w:szCs w:val="20"/>
                <w:lang w:val="kk-KZ"/>
              </w:rPr>
              <w:t>Микроорганизмдердің</w:t>
            </w:r>
            <w:r w:rsidR="0059360B" w:rsidRPr="0059360B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="0059360B" w:rsidRPr="0059360B">
              <w:rPr>
                <w:sz w:val="20"/>
                <w:szCs w:val="20"/>
                <w:lang w:val="kk-KZ"/>
              </w:rPr>
              <w:t>генетикасы мен геномикасының даму тарихы</w:t>
            </w:r>
            <w:r w:rsidR="0059360B" w:rsidRPr="0059360B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Микроорганизмдерге</w:t>
            </w:r>
            <w:proofErr w:type="spellEnd"/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негізделген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генетикадағы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жаңалықтар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r w:rsidR="00A059A2" w:rsidRPr="00DB35BA">
              <w:rPr>
                <w:sz w:val="20"/>
                <w:szCs w:val="20"/>
              </w:rPr>
              <w:t>(Презентация.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Салыстырмалы</w:t>
            </w:r>
            <w:proofErr w:type="spellEnd"/>
            <w:r w:rsidR="00A059A2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кесте</w:t>
            </w:r>
            <w:proofErr w:type="spellEnd"/>
            <w:r w:rsidR="00A059A2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түрінде</w:t>
            </w:r>
            <w:proofErr w:type="spellEnd"/>
            <w:r w:rsidR="00A059A2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A0A352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6B646" w14:textId="7409061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5E1D082D" w14:textId="77777777" w:rsidTr="00086EED">
        <w:tc>
          <w:tcPr>
            <w:tcW w:w="971" w:type="dxa"/>
            <w:vMerge w:val="restart"/>
          </w:tcPr>
          <w:p w14:paraId="69D0C283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C2FB0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25E4EF" w14:textId="05F79EF6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4.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20324B" w:rsidRPr="00DB35B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20324B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20324B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мобильді</w:t>
            </w:r>
            <w:proofErr w:type="spellEnd"/>
            <w:r w:rsidR="0020324B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CC7C0B" w14:textId="74F49502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ABF75F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4A8630B" w14:textId="77777777" w:rsidTr="00086EED">
        <w:tc>
          <w:tcPr>
            <w:tcW w:w="971" w:type="dxa"/>
            <w:vMerge/>
          </w:tcPr>
          <w:p w14:paraId="1ACF8DD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80AB93" w14:textId="27A4F5A8" w:rsidR="00DD4C83" w:rsidRPr="00DB35BA" w:rsidRDefault="00DD4C83" w:rsidP="0034475B">
            <w:pPr>
              <w:ind w:right="281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4.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Плазмидалар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="0020324B" w:rsidRPr="00DB35BA">
              <w:rPr>
                <w:sz w:val="20"/>
                <w:szCs w:val="20"/>
              </w:rPr>
              <w:t>миграциялаушы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pacing w:val="-4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(</w:t>
            </w:r>
            <w:proofErr w:type="spellStart"/>
            <w:r w:rsidR="0020324B" w:rsidRPr="00DB35BA">
              <w:rPr>
                <w:sz w:val="20"/>
                <w:szCs w:val="20"/>
              </w:rPr>
              <w:t>транспозондар</w:t>
            </w:r>
            <w:proofErr w:type="spellEnd"/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мен</w:t>
            </w:r>
            <w:r w:rsidR="0020324B" w:rsidRPr="00DB35BA">
              <w:rPr>
                <w:spacing w:val="-7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IS-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интегрондар</w:t>
            </w:r>
            <w:proofErr w:type="spellEnd"/>
            <w:r w:rsidR="0020324B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E42EAAA" w14:textId="660F56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8314171" w14:textId="328FE49C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82D4B1F" w14:textId="77777777" w:rsidTr="00086EED">
        <w:tc>
          <w:tcPr>
            <w:tcW w:w="971" w:type="dxa"/>
            <w:vMerge/>
          </w:tcPr>
          <w:p w14:paraId="1D6DB5A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DE3A09" w14:textId="1635BF56" w:rsidR="00DD4C83" w:rsidRPr="00DB35BA" w:rsidRDefault="00342C0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A059A2" w:rsidRPr="00DB35BA">
              <w:rPr>
                <w:b/>
                <w:sz w:val="20"/>
                <w:szCs w:val="20"/>
                <w:lang w:val="kk-KZ"/>
              </w:rPr>
              <w:t>О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</w:rPr>
              <w:t xml:space="preserve"> 2. </w:t>
            </w:r>
            <w:r w:rsidR="00DD4C83" w:rsidRPr="00DB35BA">
              <w:rPr>
                <w:sz w:val="20"/>
                <w:szCs w:val="20"/>
              </w:rPr>
              <w:t>Коллоквиум (</w:t>
            </w:r>
            <w:r w:rsidR="007F6A9D" w:rsidRPr="00DB35BA">
              <w:rPr>
                <w:sz w:val="20"/>
                <w:szCs w:val="20"/>
                <w:lang w:val="kk-KZ"/>
              </w:rPr>
              <w:t>бақылау жұмысы.</w:t>
            </w:r>
            <w:r w:rsidR="00DD4C83" w:rsidRPr="00DB35B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2C651C8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31AF0" w14:textId="066D50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</w:p>
        </w:tc>
      </w:tr>
      <w:tr w:rsidR="00DB35BA" w:rsidRPr="00DB35BA" w14:paraId="221854C3" w14:textId="77777777" w:rsidTr="00086EED">
        <w:tc>
          <w:tcPr>
            <w:tcW w:w="971" w:type="dxa"/>
            <w:vMerge w:val="restart"/>
          </w:tcPr>
          <w:p w14:paraId="1CA7A74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C8048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63D8A3" w14:textId="76CB3FC9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5.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гендерінің</w:t>
            </w:r>
            <w:proofErr w:type="spellEnd"/>
            <w:r w:rsidR="00651E6A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r w:rsidR="00651E6A">
              <w:rPr>
                <w:spacing w:val="-47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A02E27" w:rsidRPr="00DB35BA">
              <w:rPr>
                <w:sz w:val="20"/>
                <w:szCs w:val="20"/>
              </w:rPr>
              <w:t>құрылысы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генінің</w:t>
            </w:r>
            <w:proofErr w:type="spellEnd"/>
            <w:r w:rsidR="00A02E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ұйымдасуының</w:t>
            </w:r>
            <w:proofErr w:type="spellEnd"/>
            <w:r w:rsidR="00A02E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принципі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7AB443" w14:textId="76C4D2E5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6260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28F26C71" w14:textId="77777777" w:rsidTr="00086EED">
        <w:tc>
          <w:tcPr>
            <w:tcW w:w="971" w:type="dxa"/>
            <w:vMerge/>
          </w:tcPr>
          <w:p w14:paraId="1A78896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C99C7" w14:textId="2C5CB1B8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5.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гендік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экпрессиясын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бақылау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A02E27" w:rsidRPr="00DB35BA">
              <w:rPr>
                <w:sz w:val="20"/>
                <w:szCs w:val="20"/>
              </w:rPr>
              <w:t>Транскрипциялық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реттелуі</w:t>
            </w:r>
            <w:proofErr w:type="spellEnd"/>
          </w:p>
        </w:tc>
        <w:tc>
          <w:tcPr>
            <w:tcW w:w="850" w:type="dxa"/>
          </w:tcPr>
          <w:p w14:paraId="38E41AD8" w14:textId="058D989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E6A91C" w14:textId="5F6DA035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07A0B37" w14:textId="77777777" w:rsidTr="00086EED">
        <w:tc>
          <w:tcPr>
            <w:tcW w:w="10225" w:type="dxa"/>
            <w:gridSpan w:val="4"/>
          </w:tcPr>
          <w:p w14:paraId="6DEFB830" w14:textId="57905AD1" w:rsidR="00DD4C83" w:rsidRPr="00342C0C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2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Генетикалық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ақпараттың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 xml:space="preserve">берілуінің </w:t>
            </w:r>
            <w:r w:rsidR="0018747E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молекулалық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негіздері</w:t>
            </w:r>
          </w:p>
        </w:tc>
      </w:tr>
      <w:tr w:rsidR="00DB35BA" w:rsidRPr="00DB35BA" w14:paraId="4A7AFC81" w14:textId="77777777" w:rsidTr="00086EED">
        <w:tc>
          <w:tcPr>
            <w:tcW w:w="971" w:type="dxa"/>
            <w:vMerge w:val="restart"/>
          </w:tcPr>
          <w:p w14:paraId="050D078A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6E25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862010" w14:textId="62F64B65" w:rsidR="00DD4C83" w:rsidRPr="00DB35BA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6.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Генетикалық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ақпараттың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 xml:space="preserve">берілуінің </w:t>
            </w:r>
            <w:r w:rsidR="00CB5ED4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молекулалық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негіздері.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Прокариоттарда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r w:rsidR="00CB5ED4" w:rsidRPr="00DB35BA">
              <w:rPr>
                <w:sz w:val="20"/>
                <w:szCs w:val="20"/>
              </w:rPr>
              <w:t>рекомбинация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жүйелері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рекомбинациялар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88D457" w14:textId="3E9D66BF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F46CE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9700FB7" w14:textId="77777777" w:rsidTr="00086EED">
        <w:tc>
          <w:tcPr>
            <w:tcW w:w="971" w:type="dxa"/>
            <w:vMerge/>
          </w:tcPr>
          <w:p w14:paraId="6B35C33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A559F0" w14:textId="310AC35D" w:rsidR="0007459D" w:rsidRPr="00DB35BA" w:rsidRDefault="00DD4C83" w:rsidP="0007459D">
            <w:pPr>
              <w:pStyle w:val="afe"/>
              <w:spacing w:before="102"/>
              <w:ind w:right="536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="00032678">
              <w:rPr>
                <w:b/>
              </w:rPr>
              <w:t xml:space="preserve"> </w:t>
            </w:r>
            <w:r w:rsidRPr="00DB35BA">
              <w:rPr>
                <w:b/>
              </w:rPr>
              <w:t xml:space="preserve">6. </w:t>
            </w:r>
            <w:r w:rsidR="0007459D" w:rsidRPr="00DB35BA">
              <w:t>Генетикалық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ақпараттың</w:t>
            </w:r>
            <w:r w:rsidR="0007459D" w:rsidRPr="00DB35BA">
              <w:rPr>
                <w:spacing w:val="-8"/>
              </w:rPr>
              <w:t xml:space="preserve"> </w:t>
            </w:r>
            <w:r w:rsidR="0007459D" w:rsidRPr="00DB35BA">
              <w:t>тасымалдануы.</w:t>
            </w:r>
            <w:r w:rsidR="0007459D" w:rsidRPr="00DB35BA">
              <w:rPr>
                <w:spacing w:val="-3"/>
              </w:rPr>
              <w:t xml:space="preserve"> </w:t>
            </w:r>
            <w:r w:rsidR="0007459D" w:rsidRPr="00DB35BA">
              <w:t>Бактериялық хромосомалардың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құрылымы және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репликация.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ДНК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–репликациясы.</w:t>
            </w:r>
          </w:p>
          <w:p w14:paraId="0F77F64D" w14:textId="77777777" w:rsidR="0007459D" w:rsidRPr="00DB35BA" w:rsidRDefault="0007459D" w:rsidP="0007459D">
            <w:pPr>
              <w:pStyle w:val="afe"/>
              <w:ind w:right="366"/>
              <w:jc w:val="both"/>
            </w:pPr>
            <w:r w:rsidRPr="00DB35BA">
              <w:t>Трансформация,</w:t>
            </w:r>
            <w:r w:rsidRPr="00DB35BA">
              <w:rPr>
                <w:spacing w:val="-10"/>
              </w:rPr>
              <w:t xml:space="preserve"> </w:t>
            </w:r>
            <w:r w:rsidRPr="00DB35BA">
              <w:t>трансдукция,</w:t>
            </w:r>
            <w:r w:rsidRPr="00DB35BA">
              <w:rPr>
                <w:spacing w:val="-9"/>
              </w:rPr>
              <w:t xml:space="preserve"> </w:t>
            </w:r>
            <w:r w:rsidRPr="00DB35BA">
              <w:t>конъюгация</w:t>
            </w:r>
            <w:r w:rsidRPr="00DB35BA">
              <w:rPr>
                <w:spacing w:val="-47"/>
              </w:rPr>
              <w:t xml:space="preserve"> </w:t>
            </w:r>
            <w:r w:rsidRPr="00DB35BA">
              <w:t>процесттерінің</w:t>
            </w:r>
            <w:r w:rsidRPr="00DB35BA">
              <w:rPr>
                <w:spacing w:val="-1"/>
              </w:rPr>
              <w:t xml:space="preserve"> </w:t>
            </w:r>
            <w:r w:rsidRPr="00DB35BA">
              <w:t>жалпы сипаттамасы.</w:t>
            </w:r>
          </w:p>
          <w:p w14:paraId="08900E53" w14:textId="7958EFDA" w:rsidR="00DD4C83" w:rsidRPr="00DB35BA" w:rsidRDefault="0007459D" w:rsidP="0007459D">
            <w:pPr>
              <w:pStyle w:val="afe"/>
              <w:ind w:right="114"/>
              <w:jc w:val="both"/>
            </w:pPr>
            <w:r w:rsidRPr="00DB35BA">
              <w:t>Коньюгация, жыныстық фактор және оның</w:t>
            </w:r>
            <w:r w:rsidRPr="00DB35BA">
              <w:rPr>
                <w:spacing w:val="1"/>
              </w:rPr>
              <w:t xml:space="preserve"> </w:t>
            </w:r>
            <w:r w:rsidRPr="00DB35BA">
              <w:t>функциясы.</w:t>
            </w:r>
            <w:r w:rsidRPr="00DB35BA">
              <w:rPr>
                <w:spacing w:val="-4"/>
              </w:rPr>
              <w:t xml:space="preserve"> </w:t>
            </w:r>
            <w:r w:rsidRPr="00DB35BA">
              <w:t>Коньюгация</w:t>
            </w:r>
            <w:r w:rsidRPr="00DB35BA">
              <w:rPr>
                <w:spacing w:val="-4"/>
              </w:rPr>
              <w:t xml:space="preserve"> </w:t>
            </w:r>
            <w:r w:rsidRPr="00DB35BA">
              <w:t>кезінде</w:t>
            </w:r>
            <w:r w:rsidRPr="00DB35BA">
              <w:rPr>
                <w:spacing w:val="-8"/>
              </w:rPr>
              <w:t xml:space="preserve"> </w:t>
            </w:r>
            <w:r w:rsidRPr="00DB35BA">
              <w:t xml:space="preserve">генетикалық </w:t>
            </w:r>
            <w:r w:rsidRPr="00DB35BA">
              <w:rPr>
                <w:spacing w:val="-47"/>
              </w:rPr>
              <w:t xml:space="preserve">   </w:t>
            </w:r>
            <w:r w:rsidRPr="00DB35BA">
              <w:t>картаның құрылу</w:t>
            </w:r>
            <w:r w:rsidRPr="00DB35BA">
              <w:rPr>
                <w:spacing w:val="-7"/>
              </w:rPr>
              <w:t xml:space="preserve"> </w:t>
            </w:r>
            <w:r w:rsidRPr="00DB35BA">
              <w:t>тәсілдері.</w:t>
            </w:r>
          </w:p>
        </w:tc>
        <w:tc>
          <w:tcPr>
            <w:tcW w:w="850" w:type="dxa"/>
          </w:tcPr>
          <w:p w14:paraId="19822FBD" w14:textId="5B95AE28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26E383B" w14:textId="4596768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E3FB38E" w14:textId="77777777" w:rsidTr="00086EED">
        <w:tc>
          <w:tcPr>
            <w:tcW w:w="971" w:type="dxa"/>
            <w:vMerge w:val="restart"/>
          </w:tcPr>
          <w:p w14:paraId="54EFAD9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E278E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0451EF7" w14:textId="49D8B2B7" w:rsidR="00DD4C83" w:rsidRPr="00DB35BA" w:rsidRDefault="00E054AC" w:rsidP="002B206D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10"/>
              <w:ind w:right="676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7.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z w:val="20"/>
                <w:szCs w:val="20"/>
              </w:rPr>
              <w:t xml:space="preserve">Трансдукция </w:t>
            </w:r>
            <w:proofErr w:type="spellStart"/>
            <w:r w:rsidR="002B206D" w:rsidRPr="00DB35BA">
              <w:rPr>
                <w:sz w:val="20"/>
                <w:szCs w:val="20"/>
              </w:rPr>
              <w:t>процестің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жалпы</w:t>
            </w:r>
            <w:proofErr w:type="spellEnd"/>
            <w:r w:rsidR="002B206D" w:rsidRPr="00DB35BA">
              <w:rPr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сипаттамасы</w:t>
            </w:r>
            <w:proofErr w:type="spellEnd"/>
            <w:r w:rsidR="002B206D" w:rsidRPr="00DB35BA">
              <w:rPr>
                <w:sz w:val="20"/>
                <w:szCs w:val="20"/>
              </w:rPr>
              <w:t>,</w:t>
            </w:r>
            <w:r w:rsidR="002B206D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оның</w:t>
            </w:r>
            <w:proofErr w:type="spellEnd"/>
            <w:r w:rsidR="002B206D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типтері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C1DCE6" w14:textId="19390B29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6441DF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8E19664" w14:textId="77777777" w:rsidTr="00086EED">
        <w:tc>
          <w:tcPr>
            <w:tcW w:w="971" w:type="dxa"/>
            <w:vMerge/>
          </w:tcPr>
          <w:p w14:paraId="3CD801F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1119D" w14:textId="4F063C27" w:rsidR="00DD4C83" w:rsidRPr="00DB35BA" w:rsidRDefault="00DD4C83" w:rsidP="002B206D">
            <w:pPr>
              <w:spacing w:before="100" w:line="237" w:lineRule="auto"/>
              <w:ind w:right="24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35BA">
              <w:rPr>
                <w:b/>
                <w:sz w:val="20"/>
                <w:szCs w:val="20"/>
              </w:rPr>
              <w:t>7.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Трансдукциялайтын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фагтардың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түзілу</w:t>
            </w:r>
            <w:proofErr w:type="spellEnd"/>
            <w:r w:rsidR="00FE0C98">
              <w:rPr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09D918D" w14:textId="799A5D3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E575B6" w14:textId="25186291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63B97094" w14:textId="77777777" w:rsidTr="00086EED">
        <w:tc>
          <w:tcPr>
            <w:tcW w:w="971" w:type="dxa"/>
            <w:vMerge/>
          </w:tcPr>
          <w:p w14:paraId="063958F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175B04" w14:textId="11C031FF" w:rsidR="00DD4C83" w:rsidRPr="00DB35BA" w:rsidRDefault="00FE0C98" w:rsidP="00A059A2">
            <w:pPr>
              <w:pStyle w:val="afe"/>
              <w:spacing w:before="93"/>
              <w:ind w:right="-15"/>
            </w:pPr>
            <w:r w:rsidRPr="00C51579">
              <w:rPr>
                <w:b/>
              </w:rPr>
              <w:t>М</w:t>
            </w:r>
            <w:r w:rsidR="00E054AC" w:rsidRPr="00C51579">
              <w:rPr>
                <w:b/>
              </w:rPr>
              <w:t>ӨЖ</w:t>
            </w:r>
            <w:r w:rsidR="00DD4C83" w:rsidRPr="00C51579">
              <w:rPr>
                <w:b/>
              </w:rPr>
              <w:t xml:space="preserve"> 2</w:t>
            </w:r>
            <w:r w:rsidR="00032678">
              <w:rPr>
                <w:b/>
              </w:rPr>
              <w:t>.</w:t>
            </w:r>
            <w:r w:rsidR="00E054AC" w:rsidRPr="00DB35BA">
              <w:t xml:space="preserve"> </w:t>
            </w:r>
            <w:r w:rsidR="00A059A2" w:rsidRPr="00DB35BA">
              <w:t>Микроорганизмдердің генетикалық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аппаратының құрылымы. Прокариоттар және</w:t>
            </w:r>
            <w:r w:rsidR="00C51579">
              <w:t xml:space="preserve"> </w:t>
            </w:r>
            <w:r w:rsidR="00A059A2" w:rsidRPr="00DB35BA">
              <w:rPr>
                <w:spacing w:val="-47"/>
              </w:rPr>
              <w:t xml:space="preserve"> </w:t>
            </w:r>
            <w:r w:rsidR="00C51579">
              <w:rPr>
                <w:spacing w:val="-47"/>
              </w:rPr>
              <w:t xml:space="preserve"> </w:t>
            </w:r>
            <w:r w:rsidR="00A059A2" w:rsidRPr="00DB35BA">
              <w:t>эукариоттар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гендерінің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құрылымдық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ерекшеліктерін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салыстыру</w:t>
            </w:r>
            <w:r w:rsidR="00A059A2" w:rsidRPr="00DB35BA">
              <w:rPr>
                <w:spacing w:val="-7"/>
              </w:rPr>
              <w:t xml:space="preserve"> </w:t>
            </w:r>
            <w:r w:rsidR="00A059A2" w:rsidRPr="00DB35BA">
              <w:t>(Презентация. Салыстырмалы</w:t>
            </w:r>
            <w:r w:rsidR="00A059A2" w:rsidRPr="00DB35BA">
              <w:rPr>
                <w:spacing w:val="-2"/>
              </w:rPr>
              <w:t xml:space="preserve"> </w:t>
            </w:r>
            <w:r w:rsidR="00A059A2" w:rsidRPr="00DB35BA">
              <w:t>кесте</w:t>
            </w:r>
            <w:r w:rsidR="00A059A2" w:rsidRPr="00DB35BA">
              <w:rPr>
                <w:spacing w:val="-3"/>
              </w:rPr>
              <w:t xml:space="preserve"> </w:t>
            </w:r>
            <w:r w:rsidR="00A059A2" w:rsidRPr="00DB35BA">
              <w:t>түрінде).</w:t>
            </w:r>
          </w:p>
        </w:tc>
        <w:tc>
          <w:tcPr>
            <w:tcW w:w="850" w:type="dxa"/>
          </w:tcPr>
          <w:p w14:paraId="580B8D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E3BB5C7" w14:textId="6664BFB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3BC5C894" w14:textId="77777777" w:rsidTr="00543F1B">
        <w:tc>
          <w:tcPr>
            <w:tcW w:w="8364" w:type="dxa"/>
            <w:gridSpan w:val="2"/>
          </w:tcPr>
          <w:p w14:paraId="5C20BD13" w14:textId="77777777" w:rsidR="00EE3941" w:rsidRPr="00DB35BA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6F025D89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CB5697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DB35BA" w:rsidRPr="00DB35BA" w14:paraId="61DBD25F" w14:textId="77777777" w:rsidTr="00086EED">
        <w:tc>
          <w:tcPr>
            <w:tcW w:w="971" w:type="dxa"/>
            <w:vMerge w:val="restart"/>
          </w:tcPr>
          <w:p w14:paraId="2DACBAEC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AB7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73D5210" w14:textId="4BB5F56B" w:rsidR="00DD4C83" w:rsidRPr="00DB35BA" w:rsidRDefault="00E054AC" w:rsidP="007C71D1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236"/>
              <w:ind w:right="38"/>
              <w:rPr>
                <w:b/>
                <w:i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8.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7C71D1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7C71D1" w:rsidRPr="00DB35B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Мутациялардың</w:t>
            </w:r>
            <w:proofErr w:type="spellEnd"/>
            <w:r w:rsidR="007C71D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классификациясы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Мутация</w:t>
            </w:r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түрлері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және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олардың</w:t>
            </w:r>
            <w:proofErr w:type="spellEnd"/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пайда</w:t>
            </w:r>
            <w:proofErr w:type="spellEnd"/>
            <w:r w:rsidR="007C71D1" w:rsidRPr="00DB35BA">
              <w:rPr>
                <w:spacing w:val="4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болу</w:t>
            </w:r>
            <w:r w:rsidR="007C71D1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7C71D1" w:rsidRPr="00DB35B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821040" w14:textId="5C0073C9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6B611F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378F257" w14:textId="77777777" w:rsidTr="00086EED">
        <w:tc>
          <w:tcPr>
            <w:tcW w:w="971" w:type="dxa"/>
            <w:vMerge/>
          </w:tcPr>
          <w:p w14:paraId="492275B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A6982" w14:textId="52076095" w:rsidR="00DD4C83" w:rsidRPr="00DB35BA" w:rsidRDefault="00DD4C83" w:rsidP="007C71D1">
            <w:pPr>
              <w:pStyle w:val="afe"/>
              <w:spacing w:before="93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Pr="00DB35BA">
              <w:rPr>
                <w:b/>
              </w:rPr>
              <w:t xml:space="preserve"> 8.</w:t>
            </w:r>
            <w:r w:rsidRPr="00DB35BA">
              <w:t xml:space="preserve"> </w:t>
            </w:r>
            <w:r w:rsidR="007C71D1" w:rsidRPr="00DB35BA">
              <w:t>Модификациялар.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Микроорганизмдердегі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генотип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және</w:t>
            </w:r>
            <w:r w:rsidR="007C71D1" w:rsidRPr="00DB35BA">
              <w:rPr>
                <w:spacing w:val="-47"/>
              </w:rPr>
              <w:t xml:space="preserve"> </w:t>
            </w:r>
            <w:r w:rsidR="007C71D1" w:rsidRPr="00DB35BA">
              <w:t>фенотиптік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өзгергіштік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түсініктері. Мутагенез.</w:t>
            </w:r>
            <w:r w:rsidR="007B13AF">
              <w:t xml:space="preserve"> </w:t>
            </w:r>
            <w:r w:rsidR="007C71D1" w:rsidRPr="00DB35BA">
              <w:t>Мутация түрлері. Химиялық және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физикалық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мутагендер</w:t>
            </w:r>
            <w:r w:rsidR="007C71D1" w:rsidRPr="00DB35BA">
              <w:rPr>
                <w:spacing w:val="-5"/>
              </w:rPr>
              <w:t xml:space="preserve"> </w:t>
            </w:r>
            <w:r w:rsidR="007C71D1" w:rsidRPr="00DB35BA">
              <w:t>әсерінің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механизмдері.</w:t>
            </w:r>
          </w:p>
        </w:tc>
        <w:tc>
          <w:tcPr>
            <w:tcW w:w="850" w:type="dxa"/>
          </w:tcPr>
          <w:p w14:paraId="0C7E8861" w14:textId="5130A67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42B725" w14:textId="338A142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6D34238" w14:textId="77777777" w:rsidTr="00086EED">
        <w:tc>
          <w:tcPr>
            <w:tcW w:w="971" w:type="dxa"/>
            <w:vMerge/>
          </w:tcPr>
          <w:p w14:paraId="2CCC549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D575A7" w14:textId="2FB6FE83" w:rsidR="00DD4C83" w:rsidRPr="00DB35BA" w:rsidRDefault="00FE0C98" w:rsidP="00DB35BA">
            <w:pPr>
              <w:pStyle w:val="afe"/>
              <w:spacing w:before="3"/>
              <w:ind w:right="-16"/>
            </w:pPr>
            <w:r>
              <w:rPr>
                <w:b/>
              </w:rPr>
              <w:t>М</w:t>
            </w:r>
            <w:r w:rsidR="00BB7744" w:rsidRPr="00BB7744">
              <w:rPr>
                <w:b/>
              </w:rPr>
              <w:t>О</w:t>
            </w:r>
            <w:r w:rsidR="00E054AC" w:rsidRPr="00BB7744">
              <w:rPr>
                <w:b/>
              </w:rPr>
              <w:t>ӨЖ</w:t>
            </w:r>
            <w:r w:rsidR="00DD4C83" w:rsidRPr="00BB7744">
              <w:rPr>
                <w:b/>
              </w:rPr>
              <w:t xml:space="preserve"> </w:t>
            </w:r>
            <w:r w:rsidR="00032678" w:rsidRPr="00BB7744">
              <w:rPr>
                <w:b/>
              </w:rPr>
              <w:t>3</w:t>
            </w:r>
            <w:r w:rsidR="00DD4C83" w:rsidRPr="00BB7744">
              <w:rPr>
                <w:b/>
              </w:rPr>
              <w:t>.</w:t>
            </w:r>
            <w:r w:rsidR="00DD4C83" w:rsidRPr="00DB35BA">
              <w:rPr>
                <w:b/>
              </w:rPr>
              <w:t xml:space="preserve"> </w:t>
            </w:r>
            <w:r w:rsidR="00DB35BA" w:rsidRPr="00DB35BA">
              <w:t>Бактериялардағы генетикалық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материалдардың берілу жолдары. Бактериялық</w:t>
            </w:r>
            <w:r w:rsidR="007B13AF">
              <w:t xml:space="preserve"> </w:t>
            </w:r>
            <w:r w:rsidR="00DB35BA" w:rsidRPr="00DB35BA">
              <w:rPr>
                <w:spacing w:val="-47"/>
              </w:rPr>
              <w:t xml:space="preserve"> </w:t>
            </w:r>
            <w:r w:rsidR="00DB35BA" w:rsidRPr="00DB35BA">
              <w:t>хромосомалардың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құрылымы және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репликация.</w:t>
            </w:r>
            <w:r w:rsidR="00DB35BA" w:rsidRPr="00DB35BA">
              <w:rPr>
                <w:spacing w:val="2"/>
              </w:rPr>
              <w:t xml:space="preserve"> </w:t>
            </w:r>
            <w:r w:rsidR="00DB35BA" w:rsidRPr="00DB35BA">
              <w:t>ДНК</w:t>
            </w:r>
            <w:r w:rsidR="00DB35BA" w:rsidRPr="00DB35BA">
              <w:rPr>
                <w:spacing w:val="3"/>
              </w:rPr>
              <w:t xml:space="preserve"> </w:t>
            </w:r>
            <w:r w:rsidR="00DB35BA" w:rsidRPr="00DB35BA">
              <w:t>–репликациясы.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(Презентация).</w:t>
            </w:r>
          </w:p>
        </w:tc>
        <w:tc>
          <w:tcPr>
            <w:tcW w:w="850" w:type="dxa"/>
          </w:tcPr>
          <w:p w14:paraId="590F50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E669C" w14:textId="570D6A54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E9F8010" w14:textId="77777777" w:rsidTr="00086EED">
        <w:tc>
          <w:tcPr>
            <w:tcW w:w="971" w:type="dxa"/>
            <w:vMerge w:val="restart"/>
          </w:tcPr>
          <w:p w14:paraId="31A0262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373E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BE2AD21" w14:textId="233B0FF8" w:rsidR="00DD4C83" w:rsidRPr="00DB35BA" w:rsidRDefault="00E054AC" w:rsidP="002636FE">
            <w:pPr>
              <w:pStyle w:val="afe"/>
              <w:tabs>
                <w:tab w:val="left" w:pos="1537"/>
                <w:tab w:val="left" w:pos="1950"/>
                <w:tab w:val="left" w:pos="3428"/>
                <w:tab w:val="left" w:pos="4412"/>
              </w:tabs>
              <w:spacing w:before="7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9.</w:t>
            </w:r>
            <w:r w:rsidR="00DD4C83" w:rsidRPr="00DB35BA">
              <w:t xml:space="preserve"> </w:t>
            </w:r>
            <w:r w:rsidR="002636FE" w:rsidRPr="00DB35BA">
              <w:t>Репарациялық</w:t>
            </w:r>
            <w:r w:rsidR="002636FE" w:rsidRPr="00DB35BA">
              <w:tab/>
              <w:t>жүйелер</w:t>
            </w:r>
            <w:r w:rsidR="00FE0C98">
              <w:t xml:space="preserve"> </w:t>
            </w:r>
            <w:r w:rsidR="002636FE" w:rsidRPr="00DB35BA">
              <w:rPr>
                <w:spacing w:val="-2"/>
              </w:rPr>
              <w:t>және</w:t>
            </w:r>
            <w:r w:rsidR="007B13AF">
              <w:rPr>
                <w:spacing w:val="-2"/>
              </w:rPr>
              <w:t xml:space="preserve"> </w:t>
            </w:r>
            <w:r w:rsidR="002636FE" w:rsidRPr="00DB35BA">
              <w:rPr>
                <w:spacing w:val="-47"/>
              </w:rPr>
              <w:t xml:space="preserve"> </w:t>
            </w:r>
            <w:r w:rsidR="002636FE" w:rsidRPr="00DB35BA">
              <w:t>мутагенез.</w:t>
            </w:r>
          </w:p>
        </w:tc>
        <w:tc>
          <w:tcPr>
            <w:tcW w:w="850" w:type="dxa"/>
          </w:tcPr>
          <w:p w14:paraId="62188BA6" w14:textId="3D6FF7D4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2B2562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8869286" w14:textId="77777777" w:rsidTr="00086EED">
        <w:tc>
          <w:tcPr>
            <w:tcW w:w="971" w:type="dxa"/>
            <w:vMerge/>
          </w:tcPr>
          <w:p w14:paraId="7800CF9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97FCB" w14:textId="5037FD2F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9.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2636FE" w:rsidRPr="00DB35BA">
              <w:rPr>
                <w:sz w:val="20"/>
                <w:szCs w:val="20"/>
              </w:rPr>
              <w:t>Литикалық каскад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2636FE" w:rsidRPr="00DB35BA">
              <w:rPr>
                <w:spacing w:val="-47"/>
                <w:sz w:val="20"/>
                <w:szCs w:val="20"/>
              </w:rPr>
              <w:t xml:space="preserve"> </w:t>
            </w:r>
            <w:r w:rsidR="002636FE" w:rsidRPr="00DB35BA">
              <w:rPr>
                <w:sz w:val="20"/>
                <w:szCs w:val="20"/>
              </w:rPr>
              <w:t>және</w:t>
            </w:r>
            <w:r w:rsidR="002636FE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636FE" w:rsidRPr="00DB35BA">
              <w:rPr>
                <w:sz w:val="20"/>
                <w:szCs w:val="20"/>
              </w:rPr>
              <w:t>лизогендік</w:t>
            </w:r>
            <w:proofErr w:type="spellEnd"/>
            <w:r w:rsidR="002636FE" w:rsidRPr="00DB35BA">
              <w:rPr>
                <w:sz w:val="20"/>
                <w:szCs w:val="20"/>
              </w:rPr>
              <w:t xml:space="preserve"> репрессия.</w:t>
            </w:r>
          </w:p>
        </w:tc>
        <w:tc>
          <w:tcPr>
            <w:tcW w:w="850" w:type="dxa"/>
          </w:tcPr>
          <w:p w14:paraId="1D186CC9" w14:textId="1D1C8D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120CEC" w14:textId="4A14FCC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11DD3F4" w14:textId="77777777" w:rsidTr="00086EED">
        <w:tc>
          <w:tcPr>
            <w:tcW w:w="971" w:type="dxa"/>
            <w:vMerge w:val="restart"/>
          </w:tcPr>
          <w:p w14:paraId="3067AFA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CA07E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59E4D9D" w14:textId="21836CC7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10.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Рекомбинантты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ДНҚ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молекулаларын</w:t>
            </w:r>
            <w:r w:rsidR="00A2316A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құрастыру,</w:t>
            </w:r>
            <w:r w:rsidR="00A2316A" w:rsidRPr="00DB35BA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клондау</w:t>
            </w:r>
            <w:r w:rsidR="00A2316A" w:rsidRPr="00DB35B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және</w:t>
            </w:r>
            <w:r w:rsidR="00A2316A" w:rsidRPr="00DB35BA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іріктеу.</w:t>
            </w:r>
          </w:p>
        </w:tc>
        <w:tc>
          <w:tcPr>
            <w:tcW w:w="850" w:type="dxa"/>
          </w:tcPr>
          <w:p w14:paraId="45143CF4" w14:textId="4A06ADA0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47329F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EB4F076" w14:textId="77777777" w:rsidTr="00086EED">
        <w:tc>
          <w:tcPr>
            <w:tcW w:w="971" w:type="dxa"/>
            <w:vMerge/>
          </w:tcPr>
          <w:p w14:paraId="30590EB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961223" w14:textId="3DEC41B8" w:rsidR="00DD4C83" w:rsidRPr="00DB35BA" w:rsidRDefault="00DD4C83" w:rsidP="003B5331">
            <w:pPr>
              <w:tabs>
                <w:tab w:val="left" w:pos="2905"/>
              </w:tabs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94178D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Рекомбинация</w:t>
            </w:r>
            <w:r w:rsidR="003B533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өнімдері.</w:t>
            </w:r>
            <w:r w:rsidR="003B5331" w:rsidRPr="00DB35BA">
              <w:rPr>
                <w:sz w:val="20"/>
                <w:szCs w:val="20"/>
                <w:lang w:val="kk-KZ"/>
              </w:rPr>
              <w:tab/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="003B5331" w:rsidRPr="00DB35BA">
              <w:rPr>
                <w:spacing w:val="-48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рекомбинаттарын</w:t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алу</w:t>
            </w:r>
            <w:r w:rsidR="003B5331" w:rsidRPr="00DB35BA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тәсілдері.</w:t>
            </w:r>
          </w:p>
        </w:tc>
        <w:tc>
          <w:tcPr>
            <w:tcW w:w="850" w:type="dxa"/>
          </w:tcPr>
          <w:p w14:paraId="0F42C77F" w14:textId="07A2FD6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EC1381" w14:textId="2233429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35102769" w14:textId="77777777" w:rsidTr="00086EED">
        <w:tc>
          <w:tcPr>
            <w:tcW w:w="971" w:type="dxa"/>
            <w:vMerge/>
          </w:tcPr>
          <w:p w14:paraId="67003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50D4D" w14:textId="5796C1AD" w:rsidR="00DD4C83" w:rsidRPr="00DB35BA" w:rsidRDefault="00FE0C98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C51579">
              <w:rPr>
                <w:b/>
                <w:sz w:val="20"/>
                <w:szCs w:val="20"/>
                <w:lang w:val="kk-KZ"/>
              </w:rPr>
              <w:t>М</w:t>
            </w:r>
            <w:r w:rsidR="00E054AC" w:rsidRPr="00C51579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C51579">
              <w:rPr>
                <w:b/>
                <w:sz w:val="20"/>
                <w:szCs w:val="20"/>
              </w:rPr>
              <w:t xml:space="preserve"> </w:t>
            </w:r>
            <w:r w:rsidR="00BB7744" w:rsidRPr="00C51579">
              <w:rPr>
                <w:b/>
                <w:sz w:val="20"/>
                <w:szCs w:val="20"/>
                <w:lang w:val="kk-KZ"/>
              </w:rPr>
              <w:t>3</w:t>
            </w:r>
            <w:r w:rsidR="00DD4C83" w:rsidRPr="00C51579">
              <w:rPr>
                <w:b/>
                <w:sz w:val="20"/>
                <w:szCs w:val="20"/>
              </w:rPr>
              <w:t>.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DB35BA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 xml:space="preserve">(Презентация, </w:t>
            </w:r>
            <w:proofErr w:type="spellStart"/>
            <w:r w:rsidR="00DB35BA" w:rsidRPr="00DB35BA">
              <w:rPr>
                <w:sz w:val="20"/>
                <w:szCs w:val="20"/>
              </w:rPr>
              <w:t>құрылымдық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r w:rsidR="00342C0C">
              <w:rPr>
                <w:sz w:val="20"/>
                <w:szCs w:val="20"/>
              </w:rPr>
              <w:t>–</w:t>
            </w:r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логикалық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сызба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нұсқасын</w:t>
            </w:r>
            <w:proofErr w:type="spellEnd"/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жасау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14:paraId="5E8BE94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808236" w14:textId="0FBA20FD" w:rsidR="00DD4C83" w:rsidRPr="00342C0C" w:rsidRDefault="00BB7744" w:rsidP="0094178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22</w:t>
            </w:r>
          </w:p>
        </w:tc>
      </w:tr>
      <w:tr w:rsidR="00DB35BA" w:rsidRPr="00DB35BA" w14:paraId="53DE5F28" w14:textId="77777777" w:rsidTr="00086EED">
        <w:tc>
          <w:tcPr>
            <w:tcW w:w="10225" w:type="dxa"/>
            <w:gridSpan w:val="4"/>
          </w:tcPr>
          <w:p w14:paraId="571ECE54" w14:textId="475FBCA6" w:rsidR="00DD4C83" w:rsidRPr="00DB35BA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Модуль 3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Вирустық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геномның</w:t>
            </w:r>
            <w:proofErr w:type="spellEnd"/>
            <w:r w:rsidR="0018747E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747E" w:rsidRPr="00DB35BA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ұйымдасуының</w:t>
            </w:r>
            <w:proofErr w:type="spellEnd"/>
            <w:r w:rsidR="0018747E" w:rsidRPr="00DB35B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ерекшеліктері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>.</w:t>
            </w:r>
          </w:p>
        </w:tc>
      </w:tr>
      <w:tr w:rsidR="00DB35BA" w:rsidRPr="00DB35BA" w14:paraId="2ACD4A42" w14:textId="77777777" w:rsidTr="00086EED">
        <w:tc>
          <w:tcPr>
            <w:tcW w:w="971" w:type="dxa"/>
            <w:vMerge w:val="restart"/>
          </w:tcPr>
          <w:p w14:paraId="14F557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3AE3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528667F" w14:textId="12E0B23D" w:rsidR="00DD4C83" w:rsidRPr="00DB35BA" w:rsidRDefault="00E054AC" w:rsidP="00471C8C">
            <w:pPr>
              <w:pStyle w:val="afe"/>
              <w:ind w:right="616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</w:t>
            </w:r>
            <w:r w:rsidR="00DB35BA">
              <w:rPr>
                <w:b/>
              </w:rPr>
              <w:t>1</w:t>
            </w:r>
            <w:r w:rsidR="00DD4C83" w:rsidRPr="00DB35BA">
              <w:rPr>
                <w:b/>
              </w:rPr>
              <w:t>.</w:t>
            </w:r>
            <w:r w:rsidR="00DD4C83" w:rsidRPr="00DB35BA">
              <w:t xml:space="preserve"> </w:t>
            </w:r>
            <w:r w:rsidR="00471C8C" w:rsidRPr="00DB35BA">
              <w:t>Вирустардың</w:t>
            </w:r>
            <w:r w:rsidR="00471C8C" w:rsidRPr="00DB35BA">
              <w:rPr>
                <w:spacing w:val="-8"/>
              </w:rPr>
              <w:t xml:space="preserve"> </w:t>
            </w:r>
            <w:r w:rsidR="00471C8C" w:rsidRPr="00DB35BA">
              <w:t>генетикасы.</w:t>
            </w:r>
            <w:r w:rsidR="00471C8C" w:rsidRPr="00DB35BA">
              <w:rPr>
                <w:spacing w:val="-5"/>
              </w:rPr>
              <w:t xml:space="preserve"> </w:t>
            </w:r>
            <w:r w:rsidR="00471C8C" w:rsidRPr="00DB35BA">
              <w:t xml:space="preserve">Вирустардың </w:t>
            </w:r>
            <w:r w:rsidR="00471C8C" w:rsidRPr="00DB35BA">
              <w:rPr>
                <w:spacing w:val="-47"/>
              </w:rPr>
              <w:t xml:space="preserve"> </w:t>
            </w:r>
            <w:r w:rsidR="00471C8C" w:rsidRPr="00DB35BA">
              <w:t>репродукциясы.</w:t>
            </w:r>
          </w:p>
        </w:tc>
        <w:tc>
          <w:tcPr>
            <w:tcW w:w="850" w:type="dxa"/>
          </w:tcPr>
          <w:p w14:paraId="19F0D322" w14:textId="0FE3C582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6E06D4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92EF384" w14:textId="77777777" w:rsidTr="00086EED">
        <w:tc>
          <w:tcPr>
            <w:tcW w:w="971" w:type="dxa"/>
            <w:vMerge/>
          </w:tcPr>
          <w:p w14:paraId="20A69D6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1EABD" w14:textId="3F5864BD" w:rsidR="00DD4C83" w:rsidRPr="00DB35BA" w:rsidRDefault="00DD4C83" w:rsidP="004061E1">
            <w:pPr>
              <w:ind w:right="91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11.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Вирустық</w:t>
            </w:r>
            <w:proofErr w:type="spellEnd"/>
            <w:r w:rsidR="004061E1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геномның</w:t>
            </w:r>
            <w:proofErr w:type="spellEnd"/>
            <w:r w:rsidR="004061E1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ұйымдасуының</w:t>
            </w:r>
            <w:proofErr w:type="spellEnd"/>
            <w:r w:rsidR="004061E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C71879" w14:textId="33FF39F3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029C32" w14:textId="6912F54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9873BA6" w14:textId="77777777" w:rsidTr="00086EED">
        <w:tc>
          <w:tcPr>
            <w:tcW w:w="971" w:type="dxa"/>
            <w:vMerge w:val="restart"/>
          </w:tcPr>
          <w:p w14:paraId="392C7CC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AC5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3824C7" w14:textId="1E290A83" w:rsidR="00DD4C83" w:rsidRPr="00DB35BA" w:rsidRDefault="00E054AC" w:rsidP="004061E1">
            <w:pPr>
              <w:widowControl w:val="0"/>
              <w:tabs>
                <w:tab w:val="left" w:pos="79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Вирулентті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,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олардың</w:t>
            </w:r>
            <w:proofErr w:type="spellEnd"/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шағылысу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E7DF9B" w14:textId="5A9426D2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879F3B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7F521FA" w14:textId="77777777" w:rsidTr="00086EED">
        <w:tc>
          <w:tcPr>
            <w:tcW w:w="971" w:type="dxa"/>
            <w:vMerge/>
          </w:tcPr>
          <w:p w14:paraId="64082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F72F70" w14:textId="0EF8CE71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Бактериофагтар және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7"/>
                <w:sz w:val="20"/>
                <w:szCs w:val="20"/>
                <w:lang w:val="kk-KZ"/>
              </w:rPr>
              <w:t xml:space="preserve">  </w:t>
            </w:r>
            <w:r w:rsidR="004061E1" w:rsidRPr="00DB35BA">
              <w:rPr>
                <w:sz w:val="20"/>
                <w:szCs w:val="20"/>
                <w:lang w:val="kk-KZ"/>
              </w:rPr>
              <w:t>бактериялардың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элементарлы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тұқымқуалаушылық</w:t>
            </w:r>
            <w:r w:rsidR="004061E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айырмашылықтары</w:t>
            </w:r>
          </w:p>
        </w:tc>
        <w:tc>
          <w:tcPr>
            <w:tcW w:w="850" w:type="dxa"/>
          </w:tcPr>
          <w:p w14:paraId="73E3912F" w14:textId="0FF2CED4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5AC6F" w14:textId="17596C9B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FD73844" w14:textId="77777777" w:rsidTr="00086EED">
        <w:tc>
          <w:tcPr>
            <w:tcW w:w="971" w:type="dxa"/>
            <w:vMerge/>
          </w:tcPr>
          <w:p w14:paraId="01D47D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DD2A19" w14:textId="53B9EBFC" w:rsidR="00DD4C83" w:rsidRPr="00DB35BA" w:rsidRDefault="00342C0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r w:rsidR="00BB7744">
              <w:rPr>
                <w:b/>
                <w:sz w:val="20"/>
                <w:szCs w:val="20"/>
                <w:lang w:val="kk-KZ"/>
              </w:rPr>
              <w:t>4</w:t>
            </w:r>
            <w:r w:rsidR="00DD4C83" w:rsidRPr="00DB35BA">
              <w:rPr>
                <w:b/>
                <w:sz w:val="20"/>
                <w:szCs w:val="20"/>
              </w:rPr>
              <w:t xml:space="preserve">. 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sz w:val="20"/>
                <w:szCs w:val="20"/>
                <w:lang w:val="kk-KZ"/>
              </w:rPr>
              <w:t>ӨЖ 3 орындау бойынша кеңес беру.</w:t>
            </w:r>
          </w:p>
        </w:tc>
        <w:tc>
          <w:tcPr>
            <w:tcW w:w="850" w:type="dxa"/>
          </w:tcPr>
          <w:p w14:paraId="72A4D6F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D71F4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01474FE4" w14:textId="77777777" w:rsidTr="00086EED">
        <w:tc>
          <w:tcPr>
            <w:tcW w:w="971" w:type="dxa"/>
            <w:vMerge w:val="restart"/>
          </w:tcPr>
          <w:p w14:paraId="6E9643E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B7951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DE5DC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3C17D40" w14:textId="14AF67FB" w:rsidR="00DD4C83" w:rsidRPr="00DB35BA" w:rsidRDefault="00E054AC" w:rsidP="00634A35">
            <w:pPr>
              <w:pStyle w:val="afe"/>
              <w:spacing w:line="228" w:lineRule="exact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13.</w:t>
            </w:r>
            <w:r w:rsidR="00DD4C83" w:rsidRPr="00DB35BA">
              <w:t xml:space="preserve"> </w:t>
            </w:r>
            <w:r w:rsidR="00634A35" w:rsidRPr="00DB35BA">
              <w:t>Бактриофагтардың</w:t>
            </w:r>
            <w:r w:rsidR="00634A35" w:rsidRPr="00DB35BA">
              <w:rPr>
                <w:spacing w:val="-4"/>
              </w:rPr>
              <w:t xml:space="preserve"> </w:t>
            </w:r>
            <w:r w:rsidR="00634A35" w:rsidRPr="00DB35BA">
              <w:t>практикадағы</w:t>
            </w:r>
            <w:r w:rsidR="00634A35" w:rsidRPr="00DB35BA">
              <w:rPr>
                <w:spacing w:val="-6"/>
              </w:rPr>
              <w:t xml:space="preserve"> </w:t>
            </w:r>
            <w:r w:rsidR="00634A35" w:rsidRPr="00DB35BA">
              <w:t>маңызы.</w:t>
            </w:r>
          </w:p>
        </w:tc>
        <w:tc>
          <w:tcPr>
            <w:tcW w:w="850" w:type="dxa"/>
          </w:tcPr>
          <w:p w14:paraId="60EF0326" w14:textId="668F2578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C58AF3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5309287" w14:textId="77777777" w:rsidTr="00086EED">
        <w:tc>
          <w:tcPr>
            <w:tcW w:w="971" w:type="dxa"/>
            <w:vMerge/>
          </w:tcPr>
          <w:p w14:paraId="27D08F0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CF2E4" w14:textId="27FAA387" w:rsidR="00DD4C83" w:rsidRPr="00DB35BA" w:rsidRDefault="00DD4C83" w:rsidP="00634A35">
            <w:pPr>
              <w:ind w:right="103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634A35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13.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зерттеу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дақылдау</w:t>
            </w:r>
            <w:proofErr w:type="spellEnd"/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CEDBE7" w14:textId="0F49988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D6D831" w14:textId="5CA843C8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75DB265" w14:textId="77777777" w:rsidTr="00086EED">
        <w:tc>
          <w:tcPr>
            <w:tcW w:w="971" w:type="dxa"/>
            <w:vMerge/>
          </w:tcPr>
          <w:p w14:paraId="7FF814A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3DA8FA" w14:textId="4B396013" w:rsidR="00DD4C83" w:rsidRPr="00DB35BA" w:rsidRDefault="00FE0C98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1579">
              <w:rPr>
                <w:b/>
                <w:sz w:val="20"/>
                <w:szCs w:val="20"/>
                <w:lang w:val="kk-KZ"/>
              </w:rPr>
              <w:t>М</w:t>
            </w:r>
            <w:r w:rsidR="00E054AC" w:rsidRPr="00C51579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C515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2678" w:rsidRPr="00C51579">
              <w:rPr>
                <w:b/>
                <w:sz w:val="20"/>
                <w:szCs w:val="20"/>
                <w:lang w:val="kk-KZ"/>
              </w:rPr>
              <w:t>4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DB35BA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геномның</w:t>
            </w:r>
            <w:proofErr w:type="spellEnd"/>
            <w:r w:rsidR="00DB35BA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ұйымдасуы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DB35BA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репликациясы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850" w:type="dxa"/>
          </w:tcPr>
          <w:p w14:paraId="37887C5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165F96" w14:textId="147EB51D" w:rsidR="00DD4C83" w:rsidRPr="002F1177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94178D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DB35BA" w:rsidRPr="00DB35BA" w14:paraId="2F3A5CAC" w14:textId="77777777" w:rsidTr="00086EED">
        <w:tc>
          <w:tcPr>
            <w:tcW w:w="971" w:type="dxa"/>
            <w:vMerge w:val="restart"/>
          </w:tcPr>
          <w:p w14:paraId="0091895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D73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855644C" w14:textId="0FBC558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14.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Бактериялар</w:t>
            </w:r>
            <w:proofErr w:type="spellEnd"/>
            <w:r w:rsidR="00634A35" w:rsidRPr="00DB35BA">
              <w:rPr>
                <w:spacing w:val="-7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мен</w:t>
            </w:r>
            <w:r w:rsidR="00634A35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патогенділігінің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генетикасы</w:t>
            </w:r>
            <w:proofErr w:type="spellEnd"/>
          </w:p>
        </w:tc>
        <w:tc>
          <w:tcPr>
            <w:tcW w:w="850" w:type="dxa"/>
          </w:tcPr>
          <w:p w14:paraId="3EF598A4" w14:textId="5B784CDE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EDAE08" w14:textId="2C60063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CF95455" w14:textId="77777777" w:rsidTr="00086EED">
        <w:tc>
          <w:tcPr>
            <w:tcW w:w="971" w:type="dxa"/>
            <w:vMerge/>
          </w:tcPr>
          <w:p w14:paraId="6D01FE6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8F5E2" w14:textId="228D1B95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14</w:t>
            </w:r>
            <w:r w:rsidR="00634A35" w:rsidRPr="00DB35BA">
              <w:rPr>
                <w:sz w:val="20"/>
                <w:szCs w:val="20"/>
              </w:rPr>
              <w:t xml:space="preserve"> Геномика және </w:t>
            </w:r>
            <w:proofErr w:type="spellStart"/>
            <w:r w:rsidR="00634A35" w:rsidRPr="00DB35BA">
              <w:rPr>
                <w:sz w:val="20"/>
                <w:szCs w:val="20"/>
              </w:rPr>
              <w:t>жаңа</w:t>
            </w:r>
            <w:proofErr w:type="spellEnd"/>
            <w:r w:rsidR="00634A35" w:rsidRPr="00DB35BA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антибактериалды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препараттарды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850" w:type="dxa"/>
          </w:tcPr>
          <w:p w14:paraId="214D9161" w14:textId="7A341E7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CF0B82" w14:textId="7ADB1F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55EF6670" w14:textId="77777777" w:rsidTr="00086EED">
        <w:tc>
          <w:tcPr>
            <w:tcW w:w="971" w:type="dxa"/>
            <w:vMerge/>
          </w:tcPr>
          <w:p w14:paraId="204ACFE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168F1B" w14:textId="544533A3" w:rsidR="00DD4C83" w:rsidRPr="00DB35BA" w:rsidRDefault="00342C0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r w:rsidR="00BB7744">
              <w:rPr>
                <w:b/>
                <w:sz w:val="20"/>
                <w:szCs w:val="20"/>
                <w:lang w:val="kk-KZ"/>
              </w:rPr>
              <w:t>5</w:t>
            </w:r>
            <w:r w:rsidR="00DD4C83" w:rsidRPr="00DB35BA">
              <w:rPr>
                <w:b/>
                <w:sz w:val="20"/>
                <w:szCs w:val="20"/>
              </w:rPr>
              <w:t xml:space="preserve">. </w:t>
            </w:r>
            <w:r w:rsidR="00E054AC" w:rsidRPr="00DB35BA">
              <w:rPr>
                <w:sz w:val="20"/>
                <w:szCs w:val="20"/>
              </w:rPr>
              <w:t>Коллоквиум (</w:t>
            </w:r>
            <w:r w:rsidR="00E054AC" w:rsidRPr="00DB35BA">
              <w:rPr>
                <w:sz w:val="20"/>
                <w:szCs w:val="20"/>
                <w:lang w:val="kk-KZ"/>
              </w:rPr>
              <w:t xml:space="preserve">жағдаяттық есеп </w:t>
            </w:r>
            <w:r w:rsidR="00E054AC" w:rsidRPr="00DB35BA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97CF5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F1379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0A6D6E7" w14:textId="77777777" w:rsidTr="00086EED">
        <w:tc>
          <w:tcPr>
            <w:tcW w:w="971" w:type="dxa"/>
            <w:vMerge w:val="restart"/>
          </w:tcPr>
          <w:p w14:paraId="5C39BFCF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E80625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E493392" w14:textId="44BFE62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15.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634A35" w:rsidRPr="00DB35BA">
              <w:rPr>
                <w:spacing w:val="42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диагностика</w:t>
            </w:r>
            <w:r w:rsidR="00634A35" w:rsidRPr="00DB35BA">
              <w:rPr>
                <w:spacing w:val="46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және</w:t>
            </w:r>
            <w:r w:rsidR="00634A35" w:rsidRPr="00DB35BA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терапия.</w:t>
            </w:r>
            <w:r w:rsidR="00634A35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Векторлардың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түрлері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4C0F9A" w14:textId="2CF79023" w:rsidR="00DD4C83" w:rsidRPr="00DB35BA" w:rsidRDefault="00B36BE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5FF5D3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0F2A456" w14:textId="77777777" w:rsidTr="00086EED">
        <w:tc>
          <w:tcPr>
            <w:tcW w:w="971" w:type="dxa"/>
            <w:vMerge/>
          </w:tcPr>
          <w:p w14:paraId="6B8F14F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231DCA" w14:textId="6A78FFD7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15.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идентификациялаудың</w:t>
            </w:r>
            <w:proofErr w:type="spellEnd"/>
            <w:r w:rsidR="00634A35" w:rsidRPr="00DB35BA">
              <w:rPr>
                <w:sz w:val="20"/>
                <w:szCs w:val="20"/>
              </w:rPr>
              <w:tab/>
            </w:r>
            <w:proofErr w:type="spellStart"/>
            <w:r w:rsidR="00634A35" w:rsidRPr="00DB35BA">
              <w:rPr>
                <w:spacing w:val="-1"/>
                <w:sz w:val="20"/>
                <w:szCs w:val="20"/>
              </w:rPr>
              <w:t>молекулалық</w:t>
            </w:r>
            <w:proofErr w:type="spellEnd"/>
            <w:r w:rsidR="00634A35" w:rsidRPr="00DB35BA">
              <w:rPr>
                <w:spacing w:val="-1"/>
                <w:sz w:val="20"/>
                <w:szCs w:val="20"/>
              </w:rPr>
              <w:t>-</w:t>
            </w:r>
            <w:r w:rsidR="00634A35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634A35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  <w:r w:rsidR="00634A35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типтеу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3AD016" w14:textId="7D5EB4AC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D9FA8" w14:textId="10BFE27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EAA9D85" w14:textId="77777777" w:rsidTr="00086EED">
        <w:tc>
          <w:tcPr>
            <w:tcW w:w="971" w:type="dxa"/>
            <w:vMerge/>
          </w:tcPr>
          <w:p w14:paraId="26FE6AA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D6C25" w14:textId="4F9FDB6B" w:rsidR="00DD4C83" w:rsidRPr="00DB35BA" w:rsidRDefault="00FE0C98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4210B2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r w:rsidR="00BB7744">
              <w:rPr>
                <w:b/>
                <w:sz w:val="20"/>
                <w:szCs w:val="20"/>
                <w:lang w:val="kk-KZ"/>
              </w:rPr>
              <w:t>6</w:t>
            </w:r>
            <w:r w:rsidR="00DD4C83" w:rsidRPr="00DB35BA">
              <w:rPr>
                <w:b/>
                <w:sz w:val="20"/>
                <w:szCs w:val="20"/>
              </w:rPr>
              <w:t xml:space="preserve">. </w:t>
            </w:r>
            <w:r w:rsidR="0045390E" w:rsidRPr="00DB35BA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A3A901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7D6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6103C46" w14:textId="77777777" w:rsidTr="00086EED">
        <w:tc>
          <w:tcPr>
            <w:tcW w:w="8364" w:type="dxa"/>
            <w:gridSpan w:val="2"/>
          </w:tcPr>
          <w:p w14:paraId="6269C371" w14:textId="77777777" w:rsidR="00DD4C83" w:rsidRPr="00DB35BA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DB35BA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DB35BA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E7BB4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D69B4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B35BA">
              <w:rPr>
                <w:bCs/>
                <w:sz w:val="20"/>
                <w:szCs w:val="20"/>
              </w:rPr>
              <w:t>100</w:t>
            </w:r>
          </w:p>
        </w:tc>
      </w:tr>
    </w:tbl>
    <w:p w14:paraId="47E533D4" w14:textId="77777777" w:rsidR="00DD4C83" w:rsidRDefault="00DD4C83">
      <w:pPr>
        <w:jc w:val="center"/>
        <w:rPr>
          <w:b/>
          <w:sz w:val="20"/>
          <w:szCs w:val="20"/>
        </w:rPr>
      </w:pPr>
    </w:p>
    <w:p w14:paraId="3F022328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500B98E3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1A017978" w14:textId="77777777" w:rsidR="00DB35BA" w:rsidRPr="00DB35BA" w:rsidRDefault="00940F5D" w:rsidP="00DB35BA">
      <w:pPr>
        <w:tabs>
          <w:tab w:val="left" w:pos="7107"/>
        </w:tabs>
        <w:spacing w:before="2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Декан   __________________________________ </w:t>
      </w:r>
      <w:r w:rsidR="001640C9" w:rsidRPr="00DB35BA">
        <w:rPr>
          <w:bCs/>
          <w:sz w:val="20"/>
          <w:szCs w:val="20"/>
        </w:rPr>
        <w:t xml:space="preserve">       </w:t>
      </w:r>
      <w:proofErr w:type="spellStart"/>
      <w:r w:rsidR="00DB35BA" w:rsidRPr="00DB35BA">
        <w:rPr>
          <w:bCs/>
          <w:sz w:val="20"/>
          <w:szCs w:val="20"/>
        </w:rPr>
        <w:t>Заядан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r w:rsidR="00DB35BA" w:rsidRPr="00DB35BA">
        <w:rPr>
          <w:bCs/>
          <w:sz w:val="20"/>
          <w:szCs w:val="20"/>
        </w:rPr>
        <w:t>Б.Қ</w:t>
      </w:r>
    </w:p>
    <w:p w14:paraId="67F510C2" w14:textId="459DBD78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                                                                         </w:t>
      </w:r>
    </w:p>
    <w:p w14:paraId="3F90C994" w14:textId="77777777" w:rsidR="00594DE6" w:rsidRPr="00DB35BA" w:rsidRDefault="00594DE6" w:rsidP="00940F5D">
      <w:pPr>
        <w:jc w:val="both"/>
        <w:rPr>
          <w:bCs/>
          <w:sz w:val="20"/>
          <w:szCs w:val="20"/>
        </w:rPr>
      </w:pPr>
    </w:p>
    <w:p w14:paraId="73D7E448" w14:textId="1CF3EC12" w:rsidR="00DB35BA" w:rsidRPr="00DB35BA" w:rsidRDefault="001640C9" w:rsidP="00DB35BA">
      <w:pPr>
        <w:tabs>
          <w:tab w:val="left" w:pos="7131"/>
        </w:tabs>
        <w:spacing w:line="275" w:lineRule="exact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Кафедра </w:t>
      </w:r>
      <w:proofErr w:type="spellStart"/>
      <w:r w:rsidRPr="00DB35BA">
        <w:rPr>
          <w:bCs/>
          <w:sz w:val="20"/>
          <w:szCs w:val="20"/>
        </w:rPr>
        <w:t>меңгерушісі</w:t>
      </w:r>
      <w:proofErr w:type="spellEnd"/>
      <w:r w:rsidR="00CD1CC3" w:rsidRPr="00DB35BA">
        <w:rPr>
          <w:bCs/>
          <w:sz w:val="20"/>
          <w:szCs w:val="20"/>
        </w:rPr>
        <w:t xml:space="preserve"> </w:t>
      </w:r>
      <w:r w:rsidR="00940F5D" w:rsidRPr="00DB35BA">
        <w:rPr>
          <w:bCs/>
          <w:sz w:val="20"/>
          <w:szCs w:val="20"/>
        </w:rPr>
        <w:t>______________________</w:t>
      </w:r>
      <w:proofErr w:type="spellStart"/>
      <w:r w:rsidR="00DB35BA" w:rsidRPr="00DB35BA">
        <w:rPr>
          <w:bCs/>
          <w:sz w:val="20"/>
          <w:szCs w:val="20"/>
        </w:rPr>
        <w:t>Кистаубаева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r w:rsidR="00DB35BA" w:rsidRPr="00DB35BA">
        <w:rPr>
          <w:bCs/>
          <w:sz w:val="20"/>
          <w:szCs w:val="20"/>
        </w:rPr>
        <w:t>А.С.</w:t>
      </w:r>
    </w:p>
    <w:p w14:paraId="30920A35" w14:textId="3C5D89C1" w:rsidR="00027147" w:rsidRPr="00DB35BA" w:rsidRDefault="00027147" w:rsidP="00940F5D">
      <w:pPr>
        <w:jc w:val="both"/>
        <w:rPr>
          <w:bCs/>
          <w:sz w:val="20"/>
          <w:szCs w:val="20"/>
        </w:rPr>
      </w:pPr>
    </w:p>
    <w:p w14:paraId="6D9E6C1E" w14:textId="77777777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  <w:t xml:space="preserve">               </w:t>
      </w:r>
    </w:p>
    <w:p w14:paraId="71A6A512" w14:textId="1D1C8506" w:rsidR="00594DE6" w:rsidRPr="00DB35BA" w:rsidRDefault="00DB35BA" w:rsidP="00940F5D">
      <w:pPr>
        <w:jc w:val="both"/>
        <w:rPr>
          <w:bCs/>
          <w:sz w:val="20"/>
          <w:szCs w:val="20"/>
          <w:lang w:val="kk-KZ"/>
        </w:rPr>
      </w:pPr>
      <w:r w:rsidRPr="00DB35BA">
        <w:rPr>
          <w:bCs/>
          <w:sz w:val="20"/>
          <w:szCs w:val="20"/>
          <w:lang w:val="kk-KZ"/>
        </w:rPr>
        <w:t xml:space="preserve">                      </w:t>
      </w:r>
      <w:proofErr w:type="spellStart"/>
      <w:r w:rsidR="001640C9" w:rsidRPr="00DB35BA">
        <w:rPr>
          <w:bCs/>
          <w:sz w:val="20"/>
          <w:szCs w:val="20"/>
        </w:rPr>
        <w:t>Дәріскер</w:t>
      </w:r>
      <w:proofErr w:type="spellEnd"/>
      <w:r w:rsidR="00C66CC4" w:rsidRPr="00DB35BA">
        <w:rPr>
          <w:bCs/>
          <w:sz w:val="20"/>
          <w:szCs w:val="20"/>
          <w:lang w:val="kk-KZ"/>
        </w:rPr>
        <w:t xml:space="preserve"> </w:t>
      </w:r>
      <w:r w:rsidR="00CD1CC3" w:rsidRPr="00DB35BA">
        <w:rPr>
          <w:bCs/>
          <w:sz w:val="20"/>
          <w:szCs w:val="20"/>
          <w:lang w:val="kk-KZ"/>
        </w:rPr>
        <w:t xml:space="preserve"> </w:t>
      </w:r>
      <w:r w:rsidR="00940F5D" w:rsidRPr="00DB35BA">
        <w:rPr>
          <w:bCs/>
          <w:sz w:val="20"/>
          <w:szCs w:val="20"/>
        </w:rPr>
        <w:t>__________________________________</w:t>
      </w:r>
      <w:r w:rsidRPr="00DB35BA">
        <w:rPr>
          <w:bCs/>
          <w:sz w:val="20"/>
          <w:szCs w:val="20"/>
          <w:lang w:val="kk-KZ"/>
        </w:rPr>
        <w:t>Мамытова Н.С.</w:t>
      </w:r>
    </w:p>
    <w:p w14:paraId="21178C37" w14:textId="77777777" w:rsidR="00F3540B" w:rsidRPr="00DB35BA" w:rsidRDefault="00F3540B" w:rsidP="00940F5D">
      <w:pPr>
        <w:jc w:val="both"/>
        <w:rPr>
          <w:b/>
          <w:sz w:val="20"/>
          <w:szCs w:val="20"/>
        </w:rPr>
      </w:pPr>
    </w:p>
    <w:p w14:paraId="1F6AEA61" w14:textId="77777777" w:rsidR="003B6C69" w:rsidRPr="005E2FF8" w:rsidRDefault="003B6C69" w:rsidP="003B6C69">
      <w:pPr>
        <w:rPr>
          <w:sz w:val="20"/>
          <w:szCs w:val="20"/>
          <w:lang w:val="en-US"/>
        </w:rPr>
      </w:pPr>
    </w:p>
    <w:p w14:paraId="5F2A837C" w14:textId="4DE38BFE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DC6"/>
    <w:multiLevelType w:val="hybridMultilevel"/>
    <w:tmpl w:val="97C4BC8C"/>
    <w:lvl w:ilvl="0" w:tplc="C0D08916">
      <w:start w:val="10"/>
      <w:numFmt w:val="decimal"/>
      <w:lvlText w:val="%1"/>
      <w:lvlJc w:val="left"/>
      <w:pPr>
        <w:ind w:left="793" w:hanging="490"/>
      </w:pPr>
      <w:rPr>
        <w:rFonts w:hint="default"/>
        <w:w w:val="100"/>
        <w:lang w:val="kk-KZ" w:eastAsia="en-US" w:bidi="ar-SA"/>
      </w:rPr>
    </w:lvl>
    <w:lvl w:ilvl="1" w:tplc="8B84E46E">
      <w:numFmt w:val="bullet"/>
      <w:lvlText w:val="•"/>
      <w:lvlJc w:val="left"/>
      <w:pPr>
        <w:ind w:left="1203" w:hanging="490"/>
      </w:pPr>
      <w:rPr>
        <w:rFonts w:hint="default"/>
        <w:lang w:val="kk-KZ" w:eastAsia="en-US" w:bidi="ar-SA"/>
      </w:rPr>
    </w:lvl>
    <w:lvl w:ilvl="2" w:tplc="044ACCBE">
      <w:numFmt w:val="bullet"/>
      <w:lvlText w:val="•"/>
      <w:lvlJc w:val="left"/>
      <w:pPr>
        <w:ind w:left="1606" w:hanging="490"/>
      </w:pPr>
      <w:rPr>
        <w:rFonts w:hint="default"/>
        <w:lang w:val="kk-KZ" w:eastAsia="en-US" w:bidi="ar-SA"/>
      </w:rPr>
    </w:lvl>
    <w:lvl w:ilvl="3" w:tplc="09CE6010">
      <w:numFmt w:val="bullet"/>
      <w:lvlText w:val="•"/>
      <w:lvlJc w:val="left"/>
      <w:pPr>
        <w:ind w:left="2009" w:hanging="490"/>
      </w:pPr>
      <w:rPr>
        <w:rFonts w:hint="default"/>
        <w:lang w:val="kk-KZ" w:eastAsia="en-US" w:bidi="ar-SA"/>
      </w:rPr>
    </w:lvl>
    <w:lvl w:ilvl="4" w:tplc="CAE2EBA6">
      <w:numFmt w:val="bullet"/>
      <w:lvlText w:val="•"/>
      <w:lvlJc w:val="left"/>
      <w:pPr>
        <w:ind w:left="2412" w:hanging="490"/>
      </w:pPr>
      <w:rPr>
        <w:rFonts w:hint="default"/>
        <w:lang w:val="kk-KZ" w:eastAsia="en-US" w:bidi="ar-SA"/>
      </w:rPr>
    </w:lvl>
    <w:lvl w:ilvl="5" w:tplc="F0EC3C68">
      <w:numFmt w:val="bullet"/>
      <w:lvlText w:val="•"/>
      <w:lvlJc w:val="left"/>
      <w:pPr>
        <w:ind w:left="2815" w:hanging="490"/>
      </w:pPr>
      <w:rPr>
        <w:rFonts w:hint="default"/>
        <w:lang w:val="kk-KZ" w:eastAsia="en-US" w:bidi="ar-SA"/>
      </w:rPr>
    </w:lvl>
    <w:lvl w:ilvl="6" w:tplc="CAE2E3E8">
      <w:numFmt w:val="bullet"/>
      <w:lvlText w:val="•"/>
      <w:lvlJc w:val="left"/>
      <w:pPr>
        <w:ind w:left="3219" w:hanging="490"/>
      </w:pPr>
      <w:rPr>
        <w:rFonts w:hint="default"/>
        <w:lang w:val="kk-KZ" w:eastAsia="en-US" w:bidi="ar-SA"/>
      </w:rPr>
    </w:lvl>
    <w:lvl w:ilvl="7" w:tplc="EBEECA04">
      <w:numFmt w:val="bullet"/>
      <w:lvlText w:val="•"/>
      <w:lvlJc w:val="left"/>
      <w:pPr>
        <w:ind w:left="3622" w:hanging="490"/>
      </w:pPr>
      <w:rPr>
        <w:rFonts w:hint="default"/>
        <w:lang w:val="kk-KZ" w:eastAsia="en-US" w:bidi="ar-SA"/>
      </w:rPr>
    </w:lvl>
    <w:lvl w:ilvl="8" w:tplc="81087E7C">
      <w:numFmt w:val="bullet"/>
      <w:lvlText w:val="•"/>
      <w:lvlJc w:val="left"/>
      <w:pPr>
        <w:ind w:left="4025" w:hanging="490"/>
      </w:pPr>
      <w:rPr>
        <w:rFonts w:hint="default"/>
        <w:lang w:val="kk-KZ" w:eastAsia="en-US" w:bidi="ar-SA"/>
      </w:r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FE01C91"/>
    <w:multiLevelType w:val="multilevel"/>
    <w:tmpl w:val="195E9292"/>
    <w:lvl w:ilvl="0">
      <w:start w:val="1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5485"/>
    <w:multiLevelType w:val="hybridMultilevel"/>
    <w:tmpl w:val="5EBE2092"/>
    <w:lvl w:ilvl="0" w:tplc="CA6C39D0">
      <w:start w:val="1"/>
      <w:numFmt w:val="decimal"/>
      <w:lvlText w:val="%1."/>
      <w:lvlJc w:val="left"/>
      <w:pPr>
        <w:ind w:left="1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6F5C812E">
      <w:numFmt w:val="bullet"/>
      <w:lvlText w:val="•"/>
      <w:lvlJc w:val="left"/>
      <w:pPr>
        <w:ind w:left="621" w:hanging="250"/>
      </w:pPr>
      <w:rPr>
        <w:rFonts w:hint="default"/>
        <w:lang w:val="kk-KZ" w:eastAsia="en-US" w:bidi="ar-SA"/>
      </w:rPr>
    </w:lvl>
    <w:lvl w:ilvl="2" w:tplc="41B8B6F8">
      <w:numFmt w:val="bullet"/>
      <w:lvlText w:val="•"/>
      <w:lvlJc w:val="left"/>
      <w:pPr>
        <w:ind w:left="1082" w:hanging="250"/>
      </w:pPr>
      <w:rPr>
        <w:rFonts w:hint="default"/>
        <w:lang w:val="kk-KZ" w:eastAsia="en-US" w:bidi="ar-SA"/>
      </w:rPr>
    </w:lvl>
    <w:lvl w:ilvl="3" w:tplc="DE0ADB06">
      <w:numFmt w:val="bullet"/>
      <w:lvlText w:val="•"/>
      <w:lvlJc w:val="left"/>
      <w:pPr>
        <w:ind w:left="1543" w:hanging="250"/>
      </w:pPr>
      <w:rPr>
        <w:rFonts w:hint="default"/>
        <w:lang w:val="kk-KZ" w:eastAsia="en-US" w:bidi="ar-SA"/>
      </w:rPr>
    </w:lvl>
    <w:lvl w:ilvl="4" w:tplc="13E823F6">
      <w:numFmt w:val="bullet"/>
      <w:lvlText w:val="•"/>
      <w:lvlJc w:val="left"/>
      <w:pPr>
        <w:ind w:left="2004" w:hanging="250"/>
      </w:pPr>
      <w:rPr>
        <w:rFonts w:hint="default"/>
        <w:lang w:val="kk-KZ" w:eastAsia="en-US" w:bidi="ar-SA"/>
      </w:rPr>
    </w:lvl>
    <w:lvl w:ilvl="5" w:tplc="E44008FA">
      <w:numFmt w:val="bullet"/>
      <w:lvlText w:val="•"/>
      <w:lvlJc w:val="left"/>
      <w:pPr>
        <w:ind w:left="2465" w:hanging="250"/>
      </w:pPr>
      <w:rPr>
        <w:rFonts w:hint="default"/>
        <w:lang w:val="kk-KZ" w:eastAsia="en-US" w:bidi="ar-SA"/>
      </w:rPr>
    </w:lvl>
    <w:lvl w:ilvl="6" w:tplc="B178E7B8">
      <w:numFmt w:val="bullet"/>
      <w:lvlText w:val="•"/>
      <w:lvlJc w:val="left"/>
      <w:pPr>
        <w:ind w:left="2926" w:hanging="250"/>
      </w:pPr>
      <w:rPr>
        <w:rFonts w:hint="default"/>
        <w:lang w:val="kk-KZ" w:eastAsia="en-US" w:bidi="ar-SA"/>
      </w:rPr>
    </w:lvl>
    <w:lvl w:ilvl="7" w:tplc="FDD8F234">
      <w:numFmt w:val="bullet"/>
      <w:lvlText w:val="•"/>
      <w:lvlJc w:val="left"/>
      <w:pPr>
        <w:ind w:left="3387" w:hanging="250"/>
      </w:pPr>
      <w:rPr>
        <w:rFonts w:hint="default"/>
        <w:lang w:val="kk-KZ" w:eastAsia="en-US" w:bidi="ar-SA"/>
      </w:rPr>
    </w:lvl>
    <w:lvl w:ilvl="8" w:tplc="3B84C6A0">
      <w:numFmt w:val="bullet"/>
      <w:lvlText w:val="•"/>
      <w:lvlJc w:val="left"/>
      <w:pPr>
        <w:ind w:left="3848" w:hanging="250"/>
      </w:pPr>
      <w:rPr>
        <w:rFonts w:hint="default"/>
        <w:lang w:val="kk-KZ" w:eastAsia="en-US" w:bidi="ar-SA"/>
      </w:rPr>
    </w:lvl>
  </w:abstractNum>
  <w:abstractNum w:abstractNumId="5" w15:restartNumberingAfterBreak="0">
    <w:nsid w:val="3935720D"/>
    <w:multiLevelType w:val="multilevel"/>
    <w:tmpl w:val="6A7ECBDA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6" w15:restartNumberingAfterBreak="0">
    <w:nsid w:val="3FCE1318"/>
    <w:multiLevelType w:val="multilevel"/>
    <w:tmpl w:val="79EE0A4A"/>
    <w:lvl w:ilvl="0">
      <w:start w:val="3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7" w15:restartNumberingAfterBreak="0">
    <w:nsid w:val="40443AE1"/>
    <w:multiLevelType w:val="hybridMultilevel"/>
    <w:tmpl w:val="07CEC0F6"/>
    <w:lvl w:ilvl="0" w:tplc="2558F2FA">
      <w:start w:val="5"/>
      <w:numFmt w:val="decimal"/>
      <w:lvlText w:val="%1"/>
      <w:lvlJc w:val="left"/>
      <w:pPr>
        <w:ind w:left="79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E7C89960">
      <w:numFmt w:val="bullet"/>
      <w:lvlText w:val="•"/>
      <w:lvlJc w:val="left"/>
      <w:pPr>
        <w:ind w:left="1080" w:hanging="442"/>
      </w:pPr>
      <w:rPr>
        <w:rFonts w:hint="default"/>
        <w:lang w:val="kk-KZ" w:eastAsia="en-US" w:bidi="ar-SA"/>
      </w:rPr>
    </w:lvl>
    <w:lvl w:ilvl="2" w:tplc="7626F466">
      <w:numFmt w:val="bullet"/>
      <w:lvlText w:val="•"/>
      <w:lvlJc w:val="left"/>
      <w:pPr>
        <w:ind w:left="670" w:hanging="442"/>
      </w:pPr>
      <w:rPr>
        <w:rFonts w:hint="default"/>
        <w:lang w:val="kk-KZ" w:eastAsia="en-US" w:bidi="ar-SA"/>
      </w:rPr>
    </w:lvl>
    <w:lvl w:ilvl="3" w:tplc="7568ABF6">
      <w:numFmt w:val="bullet"/>
      <w:lvlText w:val="•"/>
      <w:lvlJc w:val="left"/>
      <w:pPr>
        <w:ind w:left="260" w:hanging="442"/>
      </w:pPr>
      <w:rPr>
        <w:rFonts w:hint="default"/>
        <w:lang w:val="kk-KZ" w:eastAsia="en-US" w:bidi="ar-SA"/>
      </w:rPr>
    </w:lvl>
    <w:lvl w:ilvl="4" w:tplc="8E303236">
      <w:numFmt w:val="bullet"/>
      <w:lvlText w:val="•"/>
      <w:lvlJc w:val="left"/>
      <w:pPr>
        <w:ind w:left="-150" w:hanging="442"/>
      </w:pPr>
      <w:rPr>
        <w:rFonts w:hint="default"/>
        <w:lang w:val="kk-KZ" w:eastAsia="en-US" w:bidi="ar-SA"/>
      </w:rPr>
    </w:lvl>
    <w:lvl w:ilvl="5" w:tplc="93F00C8C">
      <w:numFmt w:val="bullet"/>
      <w:lvlText w:val="•"/>
      <w:lvlJc w:val="left"/>
      <w:pPr>
        <w:ind w:left="-559" w:hanging="442"/>
      </w:pPr>
      <w:rPr>
        <w:rFonts w:hint="default"/>
        <w:lang w:val="kk-KZ" w:eastAsia="en-US" w:bidi="ar-SA"/>
      </w:rPr>
    </w:lvl>
    <w:lvl w:ilvl="6" w:tplc="B25AD1D8">
      <w:numFmt w:val="bullet"/>
      <w:lvlText w:val="•"/>
      <w:lvlJc w:val="left"/>
      <w:pPr>
        <w:ind w:left="-969" w:hanging="442"/>
      </w:pPr>
      <w:rPr>
        <w:rFonts w:hint="default"/>
        <w:lang w:val="kk-KZ" w:eastAsia="en-US" w:bidi="ar-SA"/>
      </w:rPr>
    </w:lvl>
    <w:lvl w:ilvl="7" w:tplc="CD9A4C6A">
      <w:numFmt w:val="bullet"/>
      <w:lvlText w:val="•"/>
      <w:lvlJc w:val="left"/>
      <w:pPr>
        <w:ind w:left="-1379" w:hanging="442"/>
      </w:pPr>
      <w:rPr>
        <w:rFonts w:hint="default"/>
        <w:lang w:val="kk-KZ" w:eastAsia="en-US" w:bidi="ar-SA"/>
      </w:rPr>
    </w:lvl>
    <w:lvl w:ilvl="8" w:tplc="DBD4DB0A">
      <w:numFmt w:val="bullet"/>
      <w:lvlText w:val="•"/>
      <w:lvlJc w:val="left"/>
      <w:pPr>
        <w:ind w:left="-1788" w:hanging="442"/>
      </w:pPr>
      <w:rPr>
        <w:rFonts w:hint="default"/>
        <w:lang w:val="kk-KZ" w:eastAsia="en-US" w:bidi="ar-SA"/>
      </w:rPr>
    </w:lvl>
  </w:abstractNum>
  <w:abstractNum w:abstractNumId="8" w15:restartNumberingAfterBreak="0">
    <w:nsid w:val="740D75A8"/>
    <w:multiLevelType w:val="multilevel"/>
    <w:tmpl w:val="8CD07DD4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9" w15:restartNumberingAfterBreak="0">
    <w:nsid w:val="78DC529C"/>
    <w:multiLevelType w:val="hybridMultilevel"/>
    <w:tmpl w:val="EA06793E"/>
    <w:lvl w:ilvl="0" w:tplc="CF2C4AC6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abstractNum w:abstractNumId="10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162">
    <w:abstractNumId w:val="3"/>
  </w:num>
  <w:num w:numId="2" w16cid:durableId="828252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95442">
    <w:abstractNumId w:val="10"/>
  </w:num>
  <w:num w:numId="4" w16cid:durableId="1711105607">
    <w:abstractNumId w:val="4"/>
  </w:num>
  <w:num w:numId="5" w16cid:durableId="1644310528">
    <w:abstractNumId w:val="2"/>
  </w:num>
  <w:num w:numId="6" w16cid:durableId="2034845948">
    <w:abstractNumId w:val="5"/>
  </w:num>
  <w:num w:numId="7" w16cid:durableId="693384049">
    <w:abstractNumId w:val="6"/>
  </w:num>
  <w:num w:numId="8" w16cid:durableId="117144963">
    <w:abstractNumId w:val="8"/>
  </w:num>
  <w:num w:numId="9" w16cid:durableId="753742735">
    <w:abstractNumId w:val="9"/>
  </w:num>
  <w:num w:numId="10" w16cid:durableId="2100565814">
    <w:abstractNumId w:val="7"/>
  </w:num>
  <w:num w:numId="11" w16cid:durableId="101692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32678"/>
    <w:rsid w:val="000336DB"/>
    <w:rsid w:val="0007459D"/>
    <w:rsid w:val="00080173"/>
    <w:rsid w:val="00082418"/>
    <w:rsid w:val="00086EED"/>
    <w:rsid w:val="000C4219"/>
    <w:rsid w:val="000D2CDF"/>
    <w:rsid w:val="000F5717"/>
    <w:rsid w:val="001640C9"/>
    <w:rsid w:val="001821CF"/>
    <w:rsid w:val="0018747E"/>
    <w:rsid w:val="001A4B41"/>
    <w:rsid w:val="001D13CF"/>
    <w:rsid w:val="00200490"/>
    <w:rsid w:val="0020324B"/>
    <w:rsid w:val="002636FE"/>
    <w:rsid w:val="0026377A"/>
    <w:rsid w:val="00280466"/>
    <w:rsid w:val="002B206D"/>
    <w:rsid w:val="002B5B7B"/>
    <w:rsid w:val="002C1D33"/>
    <w:rsid w:val="002E6297"/>
    <w:rsid w:val="002F1177"/>
    <w:rsid w:val="00323908"/>
    <w:rsid w:val="003338F6"/>
    <w:rsid w:val="00342C0C"/>
    <w:rsid w:val="0034475B"/>
    <w:rsid w:val="00346CD0"/>
    <w:rsid w:val="003945C1"/>
    <w:rsid w:val="003A7FE6"/>
    <w:rsid w:val="003B5331"/>
    <w:rsid w:val="003B6C69"/>
    <w:rsid w:val="003E6E0D"/>
    <w:rsid w:val="004061E1"/>
    <w:rsid w:val="004210B2"/>
    <w:rsid w:val="004212D4"/>
    <w:rsid w:val="004217C3"/>
    <w:rsid w:val="0045390E"/>
    <w:rsid w:val="00471C8C"/>
    <w:rsid w:val="00492D8B"/>
    <w:rsid w:val="004A48C3"/>
    <w:rsid w:val="004C4480"/>
    <w:rsid w:val="004E7DE0"/>
    <w:rsid w:val="00531543"/>
    <w:rsid w:val="00541D7F"/>
    <w:rsid w:val="00577937"/>
    <w:rsid w:val="00591679"/>
    <w:rsid w:val="0059360B"/>
    <w:rsid w:val="00594DE6"/>
    <w:rsid w:val="005E2FF8"/>
    <w:rsid w:val="005F5B21"/>
    <w:rsid w:val="00634A35"/>
    <w:rsid w:val="00651E6A"/>
    <w:rsid w:val="006C78C6"/>
    <w:rsid w:val="006F116C"/>
    <w:rsid w:val="00742D10"/>
    <w:rsid w:val="00750D6B"/>
    <w:rsid w:val="00757FC0"/>
    <w:rsid w:val="00777EF6"/>
    <w:rsid w:val="00797873"/>
    <w:rsid w:val="007B13AF"/>
    <w:rsid w:val="007C71D1"/>
    <w:rsid w:val="007F6A9D"/>
    <w:rsid w:val="00813F6E"/>
    <w:rsid w:val="0083756D"/>
    <w:rsid w:val="008679E5"/>
    <w:rsid w:val="00920D39"/>
    <w:rsid w:val="00923E03"/>
    <w:rsid w:val="00931BCA"/>
    <w:rsid w:val="00940F5D"/>
    <w:rsid w:val="0094178D"/>
    <w:rsid w:val="009663A0"/>
    <w:rsid w:val="00991E4B"/>
    <w:rsid w:val="00A02E27"/>
    <w:rsid w:val="00A059A2"/>
    <w:rsid w:val="00A20B05"/>
    <w:rsid w:val="00A2316A"/>
    <w:rsid w:val="00A34354"/>
    <w:rsid w:val="00A40781"/>
    <w:rsid w:val="00A573EB"/>
    <w:rsid w:val="00A72D3C"/>
    <w:rsid w:val="00AC011C"/>
    <w:rsid w:val="00B05930"/>
    <w:rsid w:val="00B36BEF"/>
    <w:rsid w:val="00B50653"/>
    <w:rsid w:val="00BA123E"/>
    <w:rsid w:val="00BB7744"/>
    <w:rsid w:val="00BD1B27"/>
    <w:rsid w:val="00BD78C4"/>
    <w:rsid w:val="00BE162B"/>
    <w:rsid w:val="00C124D4"/>
    <w:rsid w:val="00C21765"/>
    <w:rsid w:val="00C51579"/>
    <w:rsid w:val="00C66CC4"/>
    <w:rsid w:val="00C74AD4"/>
    <w:rsid w:val="00C77683"/>
    <w:rsid w:val="00C860DC"/>
    <w:rsid w:val="00CA458D"/>
    <w:rsid w:val="00CB5ED4"/>
    <w:rsid w:val="00CD1CC3"/>
    <w:rsid w:val="00CE4AF9"/>
    <w:rsid w:val="00D31EC8"/>
    <w:rsid w:val="00D371AD"/>
    <w:rsid w:val="00D411D0"/>
    <w:rsid w:val="00D4478E"/>
    <w:rsid w:val="00D525F3"/>
    <w:rsid w:val="00D738BB"/>
    <w:rsid w:val="00D85871"/>
    <w:rsid w:val="00DB35BA"/>
    <w:rsid w:val="00DB46AF"/>
    <w:rsid w:val="00DD4C83"/>
    <w:rsid w:val="00E054AC"/>
    <w:rsid w:val="00E11995"/>
    <w:rsid w:val="00E521F4"/>
    <w:rsid w:val="00E6770B"/>
    <w:rsid w:val="00E93787"/>
    <w:rsid w:val="00EC3017"/>
    <w:rsid w:val="00ED08B5"/>
    <w:rsid w:val="00ED127C"/>
    <w:rsid w:val="00EE3941"/>
    <w:rsid w:val="00EF2040"/>
    <w:rsid w:val="00EF5665"/>
    <w:rsid w:val="00EF5EC4"/>
    <w:rsid w:val="00F27D75"/>
    <w:rsid w:val="00F32838"/>
    <w:rsid w:val="00F3540B"/>
    <w:rsid w:val="00F4075C"/>
    <w:rsid w:val="00F461C5"/>
    <w:rsid w:val="00F56189"/>
    <w:rsid w:val="00FD1480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A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1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57FC0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97873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DB46AF"/>
    <w:pPr>
      <w:spacing w:before="100" w:beforeAutospacing="1" w:after="100" w:afterAutospacing="1"/>
    </w:pPr>
    <w:rPr>
      <w:lang w:val="ru-KZ" w:eastAsia="ru-KZ"/>
    </w:rPr>
  </w:style>
  <w:style w:type="paragraph" w:styleId="afe">
    <w:name w:val="Body Text"/>
    <w:basedOn w:val="a"/>
    <w:link w:val="aff"/>
    <w:uiPriority w:val="1"/>
    <w:qFormat/>
    <w:rsid w:val="006F116C"/>
    <w:pPr>
      <w:widowControl w:val="0"/>
      <w:autoSpaceDE w:val="0"/>
      <w:autoSpaceDN w:val="0"/>
    </w:pPr>
    <w:rPr>
      <w:sz w:val="20"/>
      <w:szCs w:val="20"/>
      <w:lang w:val="kk-KZ"/>
    </w:rPr>
  </w:style>
  <w:style w:type="character" w:customStyle="1" w:styleId="aff">
    <w:name w:val="Основной текст Знак"/>
    <w:basedOn w:val="a0"/>
    <w:link w:val="afe"/>
    <w:uiPriority w:val="1"/>
    <w:rsid w:val="006F116C"/>
    <w:rPr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944">
          <w:marLeft w:val="0"/>
          <w:marRight w:val="0"/>
          <w:marTop w:val="0"/>
          <w:marBottom w:val="96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ytovanu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-journ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mosmeto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Мамытова Нургуль</cp:lastModifiedBy>
  <cp:revision>11</cp:revision>
  <cp:lastPrinted>2021-09-13T10:23:00Z</cp:lastPrinted>
  <dcterms:created xsi:type="dcterms:W3CDTF">2023-01-12T09:31:00Z</dcterms:created>
  <dcterms:modified xsi:type="dcterms:W3CDTF">2023-01-12T10:26:00Z</dcterms:modified>
</cp:coreProperties>
</file>